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1278" w14:textId="401365FA" w:rsidR="00D34F0D" w:rsidRPr="00493E52" w:rsidRDefault="00D34F0D" w:rsidP="00667195">
      <w:pPr>
        <w:pStyle w:val="AwethMaintitle"/>
      </w:pPr>
      <w:bookmarkStart w:id="0" w:name="_Hlk158711136"/>
      <w:bookmarkEnd w:id="0"/>
      <w:r w:rsidRPr="00493E52">
        <w:t xml:space="preserve">A cikk főcíme </w:t>
      </w:r>
      <w:r w:rsidR="00667195">
        <w:t>(Aweth_</w:t>
      </w:r>
      <w:r w:rsidR="002D27F0">
        <w:t>Main title</w:t>
      </w:r>
      <w:r w:rsidR="00667195">
        <w:t>)</w:t>
      </w:r>
    </w:p>
    <w:p w14:paraId="710F5158" w14:textId="5ED4A116" w:rsidR="00D34F0D" w:rsidRPr="00493E52" w:rsidRDefault="00D34F0D" w:rsidP="00667195">
      <w:pPr>
        <w:pStyle w:val="AwetSubtitle"/>
      </w:pPr>
      <w:r w:rsidRPr="00493E52">
        <w:t>Alcím</w:t>
      </w:r>
      <w:r w:rsidR="00DA112F" w:rsidRPr="00493E52">
        <w:t xml:space="preserve"> (ha szükséges, törölhető)</w:t>
      </w:r>
      <w:r w:rsidR="00667195">
        <w:t xml:space="preserve"> (Aweth_</w:t>
      </w:r>
      <w:r w:rsidR="002D27F0">
        <w:t>Subtitle</w:t>
      </w:r>
      <w:r w:rsidR="00667195">
        <w:t>)</w:t>
      </w:r>
    </w:p>
    <w:p w14:paraId="58E16ED8" w14:textId="21D49D0B" w:rsidR="00755934" w:rsidRDefault="00DA112F" w:rsidP="00667195">
      <w:pPr>
        <w:pStyle w:val="AwethAuthor"/>
        <w:spacing w:after="240"/>
        <w:rPr>
          <w:i/>
          <w:iCs/>
          <w:sz w:val="28"/>
          <w:szCs w:val="28"/>
          <w:vertAlign w:val="superscript"/>
        </w:rPr>
      </w:pPr>
      <w:r w:rsidRPr="005E438D">
        <w:rPr>
          <w:i/>
          <w:iCs/>
          <w:sz w:val="24"/>
          <w:szCs w:val="24"/>
        </w:rPr>
        <w:t xml:space="preserve">Minta </w:t>
      </w:r>
      <w:r w:rsidR="000264C2" w:rsidRPr="005E438D">
        <w:rPr>
          <w:i/>
          <w:iCs/>
          <w:sz w:val="24"/>
          <w:szCs w:val="24"/>
        </w:rPr>
        <w:t>Melinda</w:t>
      </w:r>
      <w:r w:rsidRPr="005E438D">
        <w:rPr>
          <w:i/>
          <w:iCs/>
          <w:sz w:val="24"/>
          <w:szCs w:val="24"/>
          <w:vertAlign w:val="superscript"/>
        </w:rPr>
        <w:t>1</w:t>
      </w:r>
      <w:r w:rsidR="00E3213F">
        <w:rPr>
          <w:i/>
          <w:iCs/>
          <w:sz w:val="28"/>
          <w:szCs w:val="28"/>
          <w:vertAlign w:val="superscript"/>
        </w:rPr>
        <w:t xml:space="preserve"> </w:t>
      </w:r>
      <w:r w:rsidR="00E3213F" w:rsidRPr="00E3213F">
        <w:rPr>
          <w:i/>
          <w:iCs/>
          <w:noProof/>
          <w:sz w:val="28"/>
          <w:szCs w:val="28"/>
          <w:vertAlign w:val="superscript"/>
        </w:rPr>
        <w:drawing>
          <wp:inline distT="0" distB="0" distL="0" distR="0" wp14:anchorId="5E280A61" wp14:editId="0846FFF2">
            <wp:extent cx="144145" cy="144145"/>
            <wp:effectExtent l="0" t="0" r="8255" b="8255"/>
            <wp:docPr id="1422696306" name="Kép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96306" name="Kép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934" w:rsidRPr="005E438D">
        <w:rPr>
          <w:i/>
          <w:iCs/>
          <w:sz w:val="22"/>
          <w:vertAlign w:val="superscript"/>
        </w:rPr>
        <w:t>(ORCID-azonosító)</w:t>
      </w:r>
      <w:r w:rsidRPr="00493E52">
        <w:rPr>
          <w:i/>
          <w:iCs/>
          <w:sz w:val="28"/>
          <w:szCs w:val="28"/>
        </w:rPr>
        <w:t>,</w:t>
      </w:r>
      <w:r w:rsidR="00D34F0D" w:rsidRPr="00493E52">
        <w:rPr>
          <w:i/>
          <w:iCs/>
          <w:sz w:val="28"/>
          <w:szCs w:val="28"/>
        </w:rPr>
        <w:t xml:space="preserve"> </w:t>
      </w:r>
      <w:r w:rsidR="000264C2" w:rsidRPr="005E438D">
        <w:rPr>
          <w:i/>
          <w:iCs/>
          <w:sz w:val="24"/>
          <w:szCs w:val="24"/>
        </w:rPr>
        <w:t>Minta Mátyás</w:t>
      </w:r>
      <w:r w:rsidRPr="005E438D">
        <w:rPr>
          <w:i/>
          <w:iCs/>
          <w:sz w:val="24"/>
          <w:szCs w:val="24"/>
          <w:vertAlign w:val="superscript"/>
        </w:rPr>
        <w:t>2</w:t>
      </w:r>
      <w:r w:rsidR="00E3213F">
        <w:rPr>
          <w:i/>
          <w:iCs/>
          <w:sz w:val="28"/>
          <w:szCs w:val="28"/>
          <w:vertAlign w:val="superscript"/>
        </w:rPr>
        <w:t xml:space="preserve"> </w:t>
      </w:r>
      <w:r w:rsidR="00E3213F" w:rsidRPr="00E3213F">
        <w:rPr>
          <w:i/>
          <w:iCs/>
          <w:noProof/>
          <w:sz w:val="28"/>
          <w:szCs w:val="28"/>
          <w:vertAlign w:val="superscript"/>
        </w:rPr>
        <w:drawing>
          <wp:inline distT="0" distB="0" distL="0" distR="0" wp14:anchorId="2ACD1BD2" wp14:editId="19B106AE">
            <wp:extent cx="144145" cy="144145"/>
            <wp:effectExtent l="0" t="0" r="8255" b="8255"/>
            <wp:docPr id="1240422539" name="Kép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96306" name="Kép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934">
        <w:rPr>
          <w:i/>
          <w:iCs/>
          <w:noProof/>
          <w:sz w:val="28"/>
          <w:szCs w:val="28"/>
          <w:vertAlign w:val="superscript"/>
        </w:rPr>
        <w:t xml:space="preserve"> </w:t>
      </w:r>
      <w:r w:rsidR="00755934" w:rsidRPr="00755934">
        <w:rPr>
          <w:i/>
          <w:iCs/>
          <w:noProof/>
          <w:sz w:val="28"/>
          <w:szCs w:val="28"/>
          <w:vertAlign w:val="superscript"/>
        </w:rPr>
        <w:drawing>
          <wp:inline distT="0" distB="0" distL="0" distR="0" wp14:anchorId="688615EE" wp14:editId="0916C480">
            <wp:extent cx="152400" cy="152400"/>
            <wp:effectExtent l="0" t="0" r="0" b="0"/>
            <wp:docPr id="1742915641" name="Kép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15641" name="Kép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8" cy="15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934" w:rsidRPr="005E438D">
        <w:rPr>
          <w:i/>
          <w:iCs/>
          <w:sz w:val="24"/>
          <w:szCs w:val="24"/>
          <w:vertAlign w:val="superscript"/>
        </w:rPr>
        <w:t xml:space="preserve">(levelezőszerző) </w:t>
      </w:r>
      <w:r w:rsidR="005E438D">
        <w:rPr>
          <w:i/>
          <w:iCs/>
          <w:szCs w:val="24"/>
          <w:vertAlign w:val="superscript"/>
        </w:rPr>
        <w:t>(Aweth_</w:t>
      </w:r>
      <w:r w:rsidR="002D27F0">
        <w:rPr>
          <w:i/>
          <w:iCs/>
          <w:szCs w:val="24"/>
          <w:vertAlign w:val="superscript"/>
        </w:rPr>
        <w:t>Author</w:t>
      </w:r>
      <w:r w:rsidR="005E438D">
        <w:rPr>
          <w:i/>
          <w:iCs/>
          <w:szCs w:val="24"/>
          <w:vertAlign w:val="superscript"/>
        </w:rPr>
        <w:t>)</w:t>
      </w:r>
    </w:p>
    <w:p w14:paraId="26727C65" w14:textId="54D9A2DB" w:rsidR="00DA112F" w:rsidRPr="005E438D" w:rsidRDefault="00DA112F" w:rsidP="005E438D">
      <w:pPr>
        <w:pStyle w:val="AwethAffiliation"/>
      </w:pPr>
      <w:r w:rsidRPr="005E438D">
        <w:rPr>
          <w:vertAlign w:val="superscript"/>
        </w:rPr>
        <w:t>1</w:t>
      </w:r>
      <w:r w:rsidRPr="005E438D">
        <w:t>Munkahely megnevezése, Intézet, Tanszék, postai cím</w:t>
      </w:r>
    </w:p>
    <w:p w14:paraId="304FA70E" w14:textId="4CFD9306" w:rsidR="00D136B7" w:rsidRPr="005E438D" w:rsidRDefault="00DA112F" w:rsidP="002D27F0">
      <w:pPr>
        <w:pStyle w:val="AwethAffiliation"/>
        <w:rPr>
          <w:rStyle w:val="Hiperhivatkozs"/>
          <w:i w:val="0"/>
          <w:iCs w:val="0"/>
          <w:szCs w:val="20"/>
          <w:u w:val="none"/>
        </w:rPr>
      </w:pPr>
      <w:r w:rsidRPr="005E438D">
        <w:rPr>
          <w:vertAlign w:val="superscript"/>
        </w:rPr>
        <w:t>2</w:t>
      </w:r>
      <w:r w:rsidRPr="005E438D">
        <w:t xml:space="preserve">Munkahely megnevezése, Intézet, Tanszék, </w:t>
      </w:r>
      <w:r w:rsidRPr="003E78A0">
        <w:t>postai</w:t>
      </w:r>
      <w:r w:rsidRPr="005E438D">
        <w:t xml:space="preserve"> cím</w:t>
      </w:r>
      <w:r w:rsidR="005E438D">
        <w:t xml:space="preserve"> (Aweth_</w:t>
      </w:r>
      <w:r w:rsidR="002D27F0" w:rsidRPr="002D27F0">
        <w:t>A</w:t>
      </w:r>
      <w:r w:rsidR="005E438D" w:rsidRPr="002D27F0">
        <w:t>ffili</w:t>
      </w:r>
      <w:r w:rsidR="002D27F0" w:rsidRPr="002D27F0">
        <w:t>ation</w:t>
      </w:r>
      <w:r w:rsidR="005E438D">
        <w:t>)</w:t>
      </w:r>
    </w:p>
    <w:p w14:paraId="0C9856D7" w14:textId="6612ABF4" w:rsidR="005E438D" w:rsidRPr="00667195" w:rsidRDefault="00667195" w:rsidP="005E438D">
      <w:pPr>
        <w:pStyle w:val="AwethRecivedAccepted"/>
        <w:rPr>
          <w:rStyle w:val="AwethAuthorChar"/>
          <w:sz w:val="16"/>
        </w:rPr>
      </w:pPr>
      <w:proofErr w:type="spellStart"/>
      <w:r w:rsidRPr="00E26AFF">
        <w:t>Received</w:t>
      </w:r>
      <w:proofErr w:type="spellEnd"/>
      <w:r w:rsidRPr="00E26AFF">
        <w:t xml:space="preserve">/Érkezett: 25. 11. 2022. </w:t>
      </w:r>
      <w:r>
        <w:br/>
      </w:r>
      <w:r w:rsidRPr="00E26AFF">
        <w:t>Accepted/Elfogadva: 10. 05. 2023.</w:t>
      </w:r>
      <w:r w:rsidR="005E438D">
        <w:br/>
        <w:t>(Aweth_ Recived/Accepted)</w:t>
      </w:r>
    </w:p>
    <w:p w14:paraId="28E4BACE" w14:textId="580706FF" w:rsidR="00D34F0D" w:rsidRPr="00493E52" w:rsidRDefault="00D34F0D" w:rsidP="0086208A">
      <w:pPr>
        <w:pStyle w:val="Awethabstract"/>
        <w:rPr>
          <w:b/>
        </w:rPr>
      </w:pPr>
      <w:r w:rsidRPr="0086208A">
        <w:rPr>
          <w:b/>
          <w:bCs/>
        </w:rPr>
        <w:t>Összefoglalás</w:t>
      </w:r>
      <w:r w:rsidR="0086208A">
        <w:rPr>
          <w:b/>
          <w:bCs/>
        </w:rPr>
        <w:t xml:space="preserve"> (Aweth_</w:t>
      </w:r>
      <w:r w:rsidR="00A276A0">
        <w:rPr>
          <w:b/>
          <w:bCs/>
        </w:rPr>
        <w:t>abstract</w:t>
      </w:r>
      <w:r w:rsidR="0086208A">
        <w:rPr>
          <w:b/>
          <w:bCs/>
        </w:rPr>
        <w:t>)</w:t>
      </w:r>
      <w:r w:rsidR="00DA112F" w:rsidRPr="0086208A">
        <w:rPr>
          <w:b/>
          <w:bCs/>
        </w:rPr>
        <w:t>:</w:t>
      </w:r>
      <w:r w:rsidR="00DA112F" w:rsidRPr="0086208A">
        <w:t xml:space="preserve"> </w:t>
      </w:r>
      <w:r w:rsidRPr="00493E52">
        <w:t xml:space="preserve">Az </w:t>
      </w:r>
      <w:r w:rsidR="002432D7" w:rsidRPr="00493E52">
        <w:t>A</w:t>
      </w:r>
      <w:r w:rsidR="002D27F0">
        <w:t>weth</w:t>
      </w:r>
      <w:r w:rsidR="00A276A0">
        <w:t xml:space="preserve">_abstract </w:t>
      </w:r>
      <w:r w:rsidRPr="00493E52">
        <w:t>stílust alkalmazzuk a cím utáni első bekezdésre. Kerüljük az Összefoglalásban az új bekezdések használatát. Mind a magyar, mind az angol nyelvű összefoglaló minimum 1000, maximum 1500 karakter legyen. A szerzőknek a dolgozatukhoz 3-</w:t>
      </w:r>
      <w:r w:rsidR="002432D7" w:rsidRPr="00493E52">
        <w:t>5</w:t>
      </w:r>
      <w:r w:rsidRPr="00493E52">
        <w:t xml:space="preserve"> magyar és angol kulcsszót is meg kell adniuk</w:t>
      </w:r>
      <w:r w:rsidR="002432D7" w:rsidRPr="00493E52">
        <w:t>.</w:t>
      </w:r>
    </w:p>
    <w:p w14:paraId="69DF2BBA" w14:textId="64BFC750" w:rsidR="00D34F0D" w:rsidRPr="00493E52" w:rsidRDefault="00D34F0D" w:rsidP="00A276A0">
      <w:pPr>
        <w:pStyle w:val="AwethKeywords"/>
      </w:pPr>
      <w:r w:rsidRPr="00A276A0">
        <w:rPr>
          <w:rStyle w:val="AwethKeywordsChar"/>
          <w:b/>
          <w:sz w:val="22"/>
        </w:rPr>
        <w:t>Kulcsszavak</w:t>
      </w:r>
      <w:r w:rsidR="0086208A">
        <w:rPr>
          <w:rStyle w:val="AwethKeywordsChar"/>
          <w:sz w:val="20"/>
        </w:rPr>
        <w:t xml:space="preserve"> </w:t>
      </w:r>
      <w:r w:rsidR="0086208A" w:rsidRPr="002D27F0">
        <w:rPr>
          <w:b/>
          <w:bCs/>
        </w:rPr>
        <w:t>(Aweth_</w:t>
      </w:r>
      <w:r w:rsidR="00A276A0" w:rsidRPr="002D27F0">
        <w:rPr>
          <w:b/>
          <w:bCs/>
        </w:rPr>
        <w:t>Keywords</w:t>
      </w:r>
      <w:r w:rsidR="0086208A" w:rsidRPr="002D27F0">
        <w:rPr>
          <w:b/>
          <w:bCs/>
        </w:rPr>
        <w:t>)</w:t>
      </w:r>
      <w:r w:rsidRPr="002D27F0">
        <w:rPr>
          <w:b/>
          <w:bCs/>
        </w:rPr>
        <w:t>:</w:t>
      </w:r>
      <w:r w:rsidRPr="00493E52">
        <w:t xml:space="preserve"> </w:t>
      </w:r>
      <w:r w:rsidRPr="0086208A">
        <w:t>minta1, minta2, minta3</w:t>
      </w:r>
      <w:r w:rsidR="002432D7" w:rsidRPr="0086208A">
        <w:t>, mint</w:t>
      </w:r>
      <w:r w:rsidR="00E3213F" w:rsidRPr="0086208A">
        <w:t>a</w:t>
      </w:r>
      <w:r w:rsidR="002432D7" w:rsidRPr="0086208A">
        <w:t>4, minta5</w:t>
      </w:r>
    </w:p>
    <w:p w14:paraId="00C212DE" w14:textId="319B637D" w:rsidR="00D34F0D" w:rsidRPr="000F6C3E" w:rsidRDefault="00A276A0" w:rsidP="0086208A">
      <w:pPr>
        <w:pStyle w:val="AwethMaintitle"/>
      </w:pPr>
      <w:r>
        <w:t>Main title (Aweth_</w:t>
      </w:r>
      <w:r w:rsidR="002D27F0">
        <w:t>Main title</w:t>
      </w:r>
      <w:r>
        <w:t>)</w:t>
      </w:r>
    </w:p>
    <w:p w14:paraId="5BB5E539" w14:textId="2978B6C0" w:rsidR="00FC05F0" w:rsidRPr="00493E52" w:rsidRDefault="00FC05F0" w:rsidP="003E78A0">
      <w:pPr>
        <w:pStyle w:val="AwetSubtitle"/>
        <w:rPr>
          <w:lang w:val="en-GB"/>
        </w:rPr>
      </w:pPr>
      <w:r w:rsidRPr="00493E52">
        <w:rPr>
          <w:lang w:val="en-GB"/>
        </w:rPr>
        <w:t>Subtitle</w:t>
      </w:r>
      <w:r w:rsidR="00A276A0">
        <w:rPr>
          <w:lang w:val="en-GB"/>
        </w:rPr>
        <w:t xml:space="preserve"> </w:t>
      </w:r>
      <w:r w:rsidR="00A276A0">
        <w:t>(Aweth_</w:t>
      </w:r>
      <w:r w:rsidR="002D27F0">
        <w:t>Subtitle</w:t>
      </w:r>
      <w:r w:rsidR="00A276A0">
        <w:t>)</w:t>
      </w:r>
    </w:p>
    <w:p w14:paraId="3ED9A034" w14:textId="3B5C4366" w:rsidR="00A276A0" w:rsidRDefault="007E157A" w:rsidP="002D27F0">
      <w:pPr>
        <w:pStyle w:val="AwethAuthor"/>
        <w:rPr>
          <w:i/>
          <w:iCs/>
          <w:sz w:val="28"/>
          <w:szCs w:val="28"/>
          <w:vertAlign w:val="superscript"/>
        </w:rPr>
      </w:pPr>
      <w:proofErr w:type="spellStart"/>
      <w:r w:rsidRPr="0008699E">
        <w:rPr>
          <w:i/>
          <w:iCs/>
          <w:sz w:val="24"/>
          <w:szCs w:val="24"/>
        </w:rPr>
        <w:t>First</w:t>
      </w:r>
      <w:proofErr w:type="spellEnd"/>
      <w:r w:rsidRPr="0008699E">
        <w:rPr>
          <w:i/>
          <w:iCs/>
          <w:sz w:val="24"/>
          <w:szCs w:val="24"/>
        </w:rPr>
        <w:t xml:space="preserve"> </w:t>
      </w:r>
      <w:proofErr w:type="spellStart"/>
      <w:r w:rsidR="003718ED" w:rsidRPr="0008699E">
        <w:rPr>
          <w:i/>
          <w:iCs/>
          <w:sz w:val="24"/>
          <w:szCs w:val="24"/>
        </w:rPr>
        <w:t>n</w:t>
      </w:r>
      <w:r w:rsidRPr="0008699E">
        <w:rPr>
          <w:i/>
          <w:iCs/>
          <w:sz w:val="24"/>
          <w:szCs w:val="24"/>
        </w:rPr>
        <w:t>ame</w:t>
      </w:r>
      <w:proofErr w:type="spellEnd"/>
      <w:r w:rsidR="005940FF" w:rsidRPr="0008699E">
        <w:rPr>
          <w:i/>
          <w:iCs/>
          <w:sz w:val="24"/>
          <w:szCs w:val="24"/>
        </w:rPr>
        <w:t xml:space="preserve"> Last</w:t>
      </w:r>
      <w:r w:rsidR="003718ED" w:rsidRPr="0008699E">
        <w:rPr>
          <w:i/>
          <w:iCs/>
          <w:sz w:val="24"/>
          <w:szCs w:val="24"/>
        </w:rPr>
        <w:t xml:space="preserve"> n</w:t>
      </w:r>
      <w:r w:rsidR="005940FF" w:rsidRPr="0008699E">
        <w:rPr>
          <w:i/>
          <w:iCs/>
          <w:sz w:val="24"/>
          <w:szCs w:val="24"/>
        </w:rPr>
        <w:t>ame</w:t>
      </w:r>
      <w:r w:rsidR="005940FF" w:rsidRPr="00955DCB">
        <w:rPr>
          <w:i/>
          <w:iCs/>
          <w:sz w:val="24"/>
          <w:szCs w:val="24"/>
          <w:vertAlign w:val="superscript"/>
        </w:rPr>
        <w:t>1</w:t>
      </w:r>
      <w:r w:rsidR="005B067E">
        <w:rPr>
          <w:i/>
          <w:vertAlign w:val="superscript"/>
          <w:lang w:val="en-GB"/>
        </w:rPr>
        <w:t xml:space="preserve"> </w:t>
      </w:r>
      <w:r w:rsidR="005B067E" w:rsidRPr="00E3213F">
        <w:rPr>
          <w:i/>
          <w:iCs/>
          <w:noProof/>
          <w:sz w:val="28"/>
          <w:szCs w:val="28"/>
          <w:vertAlign w:val="superscript"/>
        </w:rPr>
        <w:drawing>
          <wp:inline distT="0" distB="0" distL="0" distR="0" wp14:anchorId="5163C2D1" wp14:editId="7B35B772">
            <wp:extent cx="144145" cy="144145"/>
            <wp:effectExtent l="0" t="0" r="8255" b="8255"/>
            <wp:docPr id="1910664816" name="Kép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96306" name="Kép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0FF" w:rsidRPr="00493E52">
        <w:rPr>
          <w:lang w:val="en-GB"/>
        </w:rPr>
        <w:t xml:space="preserve">, </w:t>
      </w:r>
      <w:proofErr w:type="spellStart"/>
      <w:r w:rsidRPr="0008699E">
        <w:rPr>
          <w:i/>
          <w:iCs/>
          <w:sz w:val="24"/>
          <w:szCs w:val="24"/>
        </w:rPr>
        <w:t>First</w:t>
      </w:r>
      <w:proofErr w:type="spellEnd"/>
      <w:r w:rsidRPr="0008699E">
        <w:rPr>
          <w:i/>
          <w:iCs/>
          <w:sz w:val="24"/>
          <w:szCs w:val="24"/>
        </w:rPr>
        <w:t xml:space="preserve"> </w:t>
      </w:r>
      <w:proofErr w:type="spellStart"/>
      <w:r w:rsidRPr="0008699E">
        <w:rPr>
          <w:i/>
          <w:iCs/>
          <w:sz w:val="24"/>
          <w:szCs w:val="24"/>
        </w:rPr>
        <w:t>name</w:t>
      </w:r>
      <w:proofErr w:type="spellEnd"/>
      <w:r w:rsidR="005940FF" w:rsidRPr="0008699E">
        <w:rPr>
          <w:i/>
          <w:iCs/>
          <w:sz w:val="24"/>
          <w:szCs w:val="24"/>
        </w:rPr>
        <w:t xml:space="preserve"> Last</w:t>
      </w:r>
      <w:r w:rsidR="003718ED" w:rsidRPr="0008699E">
        <w:rPr>
          <w:i/>
          <w:iCs/>
          <w:sz w:val="24"/>
          <w:szCs w:val="24"/>
        </w:rPr>
        <w:t xml:space="preserve"> </w:t>
      </w:r>
      <w:r w:rsidR="005940FF" w:rsidRPr="0008699E">
        <w:rPr>
          <w:i/>
          <w:iCs/>
          <w:sz w:val="24"/>
          <w:szCs w:val="24"/>
        </w:rPr>
        <w:t>name</w:t>
      </w:r>
      <w:r w:rsidR="005940FF" w:rsidRPr="00955DCB">
        <w:rPr>
          <w:i/>
          <w:iCs/>
          <w:sz w:val="24"/>
          <w:szCs w:val="24"/>
          <w:vertAlign w:val="superscript"/>
        </w:rPr>
        <w:t>2</w:t>
      </w:r>
      <w:r w:rsidR="005B067E">
        <w:rPr>
          <w:i/>
          <w:vertAlign w:val="superscript"/>
          <w:lang w:val="en-GB"/>
        </w:rPr>
        <w:t xml:space="preserve"> </w:t>
      </w:r>
      <w:r w:rsidR="005B067E" w:rsidRPr="00E3213F">
        <w:rPr>
          <w:i/>
          <w:iCs/>
          <w:noProof/>
          <w:sz w:val="28"/>
          <w:szCs w:val="28"/>
          <w:vertAlign w:val="superscript"/>
        </w:rPr>
        <w:drawing>
          <wp:inline distT="0" distB="0" distL="0" distR="0" wp14:anchorId="17D11EE1" wp14:editId="4C9A594E">
            <wp:extent cx="144145" cy="144145"/>
            <wp:effectExtent l="0" t="0" r="8255" b="8255"/>
            <wp:docPr id="723489396" name="Kép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96306" name="Kép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67E">
        <w:rPr>
          <w:i/>
          <w:iCs/>
          <w:noProof/>
          <w:sz w:val="28"/>
          <w:szCs w:val="28"/>
          <w:vertAlign w:val="superscript"/>
        </w:rPr>
        <w:t xml:space="preserve"> </w:t>
      </w:r>
      <w:r w:rsidR="005B067E" w:rsidRPr="00755934">
        <w:rPr>
          <w:i/>
          <w:iCs/>
          <w:noProof/>
          <w:sz w:val="28"/>
          <w:szCs w:val="28"/>
          <w:vertAlign w:val="superscript"/>
        </w:rPr>
        <w:drawing>
          <wp:inline distT="0" distB="0" distL="0" distR="0" wp14:anchorId="5860EEAF" wp14:editId="79C8028D">
            <wp:extent cx="152400" cy="152400"/>
            <wp:effectExtent l="0" t="0" r="0" b="0"/>
            <wp:docPr id="953276484" name="Kép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15641" name="Kép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34" cy="15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DCB">
        <w:rPr>
          <w:i/>
          <w:iCs/>
          <w:noProof/>
          <w:sz w:val="28"/>
          <w:szCs w:val="28"/>
          <w:vertAlign w:val="superscript"/>
        </w:rPr>
        <w:t>(Corresponding author)</w:t>
      </w:r>
      <w:r w:rsidR="00955DCB">
        <w:rPr>
          <w:i/>
          <w:iCs/>
          <w:szCs w:val="24"/>
          <w:vertAlign w:val="superscript"/>
        </w:rPr>
        <w:t xml:space="preserve"> (</w:t>
      </w:r>
      <w:proofErr w:type="spellStart"/>
      <w:r w:rsidR="00A276A0">
        <w:rPr>
          <w:i/>
          <w:iCs/>
          <w:szCs w:val="24"/>
          <w:vertAlign w:val="superscript"/>
        </w:rPr>
        <w:t>Aweth_</w:t>
      </w:r>
      <w:r w:rsidR="002D27F0">
        <w:rPr>
          <w:i/>
          <w:iCs/>
          <w:szCs w:val="24"/>
          <w:vertAlign w:val="superscript"/>
        </w:rPr>
        <w:t>Author</w:t>
      </w:r>
      <w:proofErr w:type="spellEnd"/>
      <w:r w:rsidR="00A276A0">
        <w:rPr>
          <w:i/>
          <w:iCs/>
          <w:szCs w:val="24"/>
          <w:vertAlign w:val="superscript"/>
        </w:rPr>
        <w:t>)</w:t>
      </w:r>
    </w:p>
    <w:p w14:paraId="7EBE73FE" w14:textId="47C0EA5C" w:rsidR="007E157A" w:rsidRPr="00667195" w:rsidRDefault="005940FF" w:rsidP="00A276A0">
      <w:pPr>
        <w:pStyle w:val="AwethAffiliation"/>
      </w:pPr>
      <w:r w:rsidRPr="00667195">
        <w:rPr>
          <w:vertAlign w:val="superscript"/>
        </w:rPr>
        <w:t>1</w:t>
      </w:r>
      <w:r w:rsidR="007E157A" w:rsidRPr="00667195">
        <w:t>Affiliation (Institute, Department, postal address)</w:t>
      </w:r>
    </w:p>
    <w:p w14:paraId="36FD258B" w14:textId="797E1EAA" w:rsidR="005940FF" w:rsidRPr="00493E52" w:rsidRDefault="005940FF" w:rsidP="00A276A0">
      <w:pPr>
        <w:pStyle w:val="AwethAffiliation"/>
        <w:rPr>
          <w:lang w:val="en-GB"/>
        </w:rPr>
      </w:pPr>
      <w:r w:rsidRPr="00667195">
        <w:rPr>
          <w:vertAlign w:val="superscript"/>
        </w:rPr>
        <w:t>2</w:t>
      </w:r>
      <w:r w:rsidR="007E157A" w:rsidRPr="00667195">
        <w:t>Affiliation (Institute, Department, postal address</w:t>
      </w:r>
      <w:r w:rsidR="007E157A" w:rsidRPr="00493E52">
        <w:rPr>
          <w:lang w:val="en-GB"/>
        </w:rPr>
        <w:t>)</w:t>
      </w:r>
      <w:r w:rsidR="002D27F0">
        <w:rPr>
          <w:lang w:val="en-GB"/>
        </w:rPr>
        <w:t xml:space="preserve"> </w:t>
      </w:r>
      <w:r w:rsidR="002D27F0">
        <w:t>(Aweth_</w:t>
      </w:r>
      <w:r w:rsidR="002D27F0" w:rsidRPr="002D27F0">
        <w:t>Affiliation</w:t>
      </w:r>
      <w:r w:rsidR="002D27F0">
        <w:t>)</w:t>
      </w:r>
    </w:p>
    <w:p w14:paraId="76FFA318" w14:textId="77777777" w:rsidR="005940FF" w:rsidRPr="00493E52" w:rsidRDefault="005940FF" w:rsidP="005940FF">
      <w:pPr>
        <w:rPr>
          <w:rFonts w:ascii="Century" w:hAnsi="Century"/>
        </w:rPr>
      </w:pPr>
    </w:p>
    <w:p w14:paraId="19506D8B" w14:textId="758C7600" w:rsidR="00D34F0D" w:rsidRPr="00493E52" w:rsidRDefault="00D34F0D" w:rsidP="00A276A0">
      <w:pPr>
        <w:pStyle w:val="Awethabstract"/>
        <w:rPr>
          <w:b/>
          <w:lang w:val="en-GB"/>
        </w:rPr>
      </w:pPr>
      <w:r w:rsidRPr="00A276A0">
        <w:rPr>
          <w:b/>
          <w:bCs/>
          <w:lang w:val="en-GB"/>
        </w:rPr>
        <w:t>Abstract</w:t>
      </w:r>
      <w:r w:rsidR="002D27F0">
        <w:rPr>
          <w:b/>
          <w:bCs/>
          <w:lang w:val="en-GB"/>
        </w:rPr>
        <w:t xml:space="preserve"> (Aweth_abstract)</w:t>
      </w:r>
      <w:r w:rsidR="006A2AC9" w:rsidRPr="00A276A0">
        <w:rPr>
          <w:b/>
          <w:bCs/>
          <w:lang w:val="en-GB"/>
        </w:rPr>
        <w:t>:</w:t>
      </w:r>
      <w:r w:rsidR="006A2AC9" w:rsidRPr="00493E52">
        <w:rPr>
          <w:lang w:val="en-GB"/>
        </w:rPr>
        <w:t xml:space="preserve"> </w:t>
      </w:r>
      <w:r w:rsidRPr="00493E52">
        <w:rPr>
          <w:lang w:val="en-GB"/>
        </w:rPr>
        <w:t>Text of Abstract (</w:t>
      </w:r>
      <w:r w:rsidR="00A276A0">
        <w:rPr>
          <w:lang w:val="en-GB"/>
        </w:rPr>
        <w:t>Aweth_</w:t>
      </w:r>
      <w:r w:rsidR="002432D7" w:rsidRPr="00493E52">
        <w:rPr>
          <w:lang w:val="en-GB"/>
        </w:rPr>
        <w:t>abstract</w:t>
      </w:r>
      <w:r w:rsidRPr="00493E52">
        <w:rPr>
          <w:lang w:val="en-GB"/>
        </w:rPr>
        <w:t xml:space="preserve">). </w:t>
      </w:r>
      <w:r w:rsidR="002432D7" w:rsidRPr="00493E52">
        <w:rPr>
          <w:lang w:val="en-GB"/>
        </w:rPr>
        <w:t>The number</w:t>
      </w:r>
      <w:r w:rsidR="00FC05F0" w:rsidRPr="00493E52">
        <w:rPr>
          <w:lang w:val="en-GB"/>
        </w:rPr>
        <w:t xml:space="preserve"> </w:t>
      </w:r>
      <w:r w:rsidR="002432D7" w:rsidRPr="00493E52">
        <w:rPr>
          <w:lang w:val="en-GB"/>
        </w:rPr>
        <w:t>of</w:t>
      </w:r>
      <w:r w:rsidR="00FC05F0" w:rsidRPr="00493E52">
        <w:rPr>
          <w:lang w:val="en-GB"/>
        </w:rPr>
        <w:t xml:space="preserve"> the</w:t>
      </w:r>
      <w:r w:rsidR="002432D7" w:rsidRPr="00493E52">
        <w:rPr>
          <w:lang w:val="en-GB"/>
        </w:rPr>
        <w:t xml:space="preserve"> maximal c</w:t>
      </w:r>
      <w:r w:rsidR="00FC05F0" w:rsidRPr="00493E52">
        <w:rPr>
          <w:lang w:val="en-GB"/>
        </w:rPr>
        <w:t>h</w:t>
      </w:r>
      <w:r w:rsidR="002432D7" w:rsidRPr="00493E52">
        <w:rPr>
          <w:lang w:val="en-GB"/>
        </w:rPr>
        <w:t xml:space="preserve">aracters are 1500! Please give minimum 3, but maximum 5 keywords! </w:t>
      </w:r>
    </w:p>
    <w:p w14:paraId="086E1F80" w14:textId="06E20B2B" w:rsidR="00D34F0D" w:rsidRPr="00493E52" w:rsidRDefault="00D34F0D" w:rsidP="00A276A0">
      <w:pPr>
        <w:pStyle w:val="AwethKeywords"/>
        <w:rPr>
          <w:i/>
        </w:rPr>
      </w:pPr>
      <w:proofErr w:type="spellStart"/>
      <w:r w:rsidRPr="002D27F0">
        <w:rPr>
          <w:b/>
          <w:bCs/>
        </w:rPr>
        <w:t>Keywords</w:t>
      </w:r>
      <w:proofErr w:type="spellEnd"/>
      <w:r w:rsidR="002D27F0">
        <w:rPr>
          <w:b/>
          <w:bCs/>
        </w:rPr>
        <w:t xml:space="preserve"> (</w:t>
      </w:r>
      <w:proofErr w:type="spellStart"/>
      <w:r w:rsidR="002D27F0">
        <w:rPr>
          <w:b/>
          <w:bCs/>
        </w:rPr>
        <w:t>Aweth_Keywords</w:t>
      </w:r>
      <w:proofErr w:type="spellEnd"/>
      <w:r w:rsidR="002D27F0">
        <w:rPr>
          <w:b/>
          <w:bCs/>
        </w:rPr>
        <w:t>)</w:t>
      </w:r>
      <w:r w:rsidRPr="002D27F0">
        <w:rPr>
          <w:b/>
          <w:bCs/>
        </w:rPr>
        <w:t>:</w:t>
      </w:r>
      <w:r w:rsidRPr="00493E52">
        <w:t xml:space="preserve"> </w:t>
      </w:r>
      <w:r w:rsidR="002432D7" w:rsidRPr="00493E52">
        <w:t>sample</w:t>
      </w:r>
      <w:r w:rsidRPr="00493E52">
        <w:t xml:space="preserve">1, </w:t>
      </w:r>
      <w:r w:rsidR="002432D7" w:rsidRPr="00493E52">
        <w:t>sample</w:t>
      </w:r>
      <w:r w:rsidRPr="00493E52">
        <w:t xml:space="preserve">2, </w:t>
      </w:r>
      <w:r w:rsidR="002432D7" w:rsidRPr="00493E52">
        <w:t>sample</w:t>
      </w:r>
      <w:r w:rsidRPr="00493E52">
        <w:t>3</w:t>
      </w:r>
      <w:r w:rsidR="002432D7" w:rsidRPr="00493E52">
        <w:t>, sample4, sample5</w:t>
      </w:r>
    </w:p>
    <w:p w14:paraId="14795E0D" w14:textId="77777777" w:rsidR="00214390" w:rsidRDefault="00214390">
      <w:pPr>
        <w:spacing w:after="160" w:line="259" w:lineRule="auto"/>
        <w:jc w:val="left"/>
        <w:rPr>
          <w:rFonts w:ascii="Century" w:hAnsi="Century"/>
          <w:b/>
          <w:sz w:val="28"/>
        </w:rPr>
      </w:pPr>
      <w:r>
        <w:br w:type="page"/>
      </w:r>
    </w:p>
    <w:p w14:paraId="40019FE9" w14:textId="56FA79C5" w:rsidR="00D34F0D" w:rsidRPr="00493E52" w:rsidRDefault="00D34F0D" w:rsidP="002D27F0">
      <w:pPr>
        <w:pStyle w:val="AwethTitel0"/>
      </w:pPr>
      <w:r w:rsidRPr="00493E52">
        <w:lastRenderedPageBreak/>
        <w:t>Bevezetés</w:t>
      </w:r>
      <w:r w:rsidR="00E67896">
        <w:t>/Introduction (Aweth_Title_0)</w:t>
      </w:r>
    </w:p>
    <w:p w14:paraId="19609101" w14:textId="66300F6C" w:rsidR="00D34F0D" w:rsidRPr="00493E52" w:rsidRDefault="00D34F0D" w:rsidP="00E67896">
      <w:pPr>
        <w:pStyle w:val="Awethparagraph1"/>
      </w:pPr>
      <w:r w:rsidRPr="00145B78">
        <w:rPr>
          <w:b/>
          <w:bCs/>
        </w:rPr>
        <w:t>(</w:t>
      </w:r>
      <w:r w:rsidR="00E67896" w:rsidRPr="00145B78">
        <w:rPr>
          <w:b/>
          <w:bCs/>
        </w:rPr>
        <w:t>Aweth_paragraph_1</w:t>
      </w:r>
      <w:r w:rsidRPr="00145B78">
        <w:rPr>
          <w:b/>
          <w:bCs/>
        </w:rPr>
        <w:t>)</w:t>
      </w:r>
      <w:r w:rsidRPr="00493E52">
        <w:rPr>
          <w:b/>
        </w:rPr>
        <w:t xml:space="preserve"> </w:t>
      </w:r>
      <w:r w:rsidR="00214390">
        <w:t xml:space="preserve">A lap tetején kezdődő fejezetcímhez használjuk a (Aweth_Cím/Title_0) stílust, az azonos fokozatú, de törzsszövegbe illeszkedő címek esetén az (Aweth_Cím/Titel_1) stílust alkalmazzuk. </w:t>
      </w:r>
    </w:p>
    <w:p w14:paraId="5CF88AC6" w14:textId="4253E1BA" w:rsidR="00D34F0D" w:rsidRPr="00214390" w:rsidRDefault="00E67896" w:rsidP="00214390">
      <w:pPr>
        <w:pStyle w:val="Awethparagraph2"/>
      </w:pPr>
      <w:r w:rsidRPr="00145B78">
        <w:rPr>
          <w:b/>
          <w:bCs/>
        </w:rPr>
        <w:t>(Aweth_paragraph_2)</w:t>
      </w:r>
      <w:r w:rsidRPr="00493E52">
        <w:rPr>
          <w:b/>
        </w:rPr>
        <w:t xml:space="preserve"> </w:t>
      </w:r>
      <w:r w:rsidR="00214390">
        <w:t xml:space="preserve">A cím utáni első bekezdésnél nem alkalmazunk behúzást. ilyenkor az </w:t>
      </w:r>
      <w:r w:rsidR="00214390" w:rsidRPr="00E67896">
        <w:t>(Aweth_paragraph</w:t>
      </w:r>
      <w:r w:rsidR="00214390">
        <w:t>_1</w:t>
      </w:r>
      <w:r w:rsidR="00214390" w:rsidRPr="00E67896">
        <w:t>)</w:t>
      </w:r>
      <w:r w:rsidR="00214390">
        <w:t xml:space="preserve"> stílust használjuk.</w:t>
      </w:r>
      <w:r w:rsidR="00214390" w:rsidRPr="00493E52">
        <w:rPr>
          <w:b/>
        </w:rPr>
        <w:t xml:space="preserve"> </w:t>
      </w:r>
      <w:r w:rsidR="00214390">
        <w:t xml:space="preserve">Minden további bekezdés esetén 0.5 cm-es behúzással az </w:t>
      </w:r>
      <w:r w:rsidR="00214390" w:rsidRPr="00E67896">
        <w:t>(Aweth_paragraph</w:t>
      </w:r>
      <w:r w:rsidR="00214390">
        <w:t>_2</w:t>
      </w:r>
      <w:r w:rsidR="00214390" w:rsidRPr="00214390">
        <w:t xml:space="preserve">) stílust </w:t>
      </w:r>
      <w:r w:rsidR="00214390" w:rsidRPr="00955DCB">
        <w:t xml:space="preserve">alkalmazzuk. </w:t>
      </w:r>
      <w:r w:rsidR="006D61CA" w:rsidRPr="00955DCB">
        <w:t xml:space="preserve">Szöveg/Text (Szerző </w:t>
      </w:r>
      <w:proofErr w:type="spellStart"/>
      <w:r w:rsidR="006D61CA" w:rsidRPr="00955DCB">
        <w:t>et</w:t>
      </w:r>
      <w:proofErr w:type="spellEnd"/>
      <w:r w:rsidR="006D61CA" w:rsidRPr="00955DCB">
        <w:t xml:space="preserve"> </w:t>
      </w:r>
      <w:proofErr w:type="spellStart"/>
      <w:r w:rsidR="006D61CA" w:rsidRPr="00955DCB">
        <w:t>al</w:t>
      </w:r>
      <w:proofErr w:type="spellEnd"/>
      <w:r w:rsidR="006D61CA" w:rsidRPr="00955DCB">
        <w:t>., év; Szerző, év; Szerző és Szerző, év). Szöveg/Text Szöveg/Text (</w:t>
      </w:r>
      <w:proofErr w:type="spellStart"/>
      <w:r w:rsidR="006D61CA" w:rsidRPr="00955DCB">
        <w:t>Author</w:t>
      </w:r>
      <w:proofErr w:type="spellEnd"/>
      <w:r w:rsidR="006D61CA" w:rsidRPr="00955DCB">
        <w:t xml:space="preserve"> </w:t>
      </w:r>
      <w:proofErr w:type="spellStart"/>
      <w:r w:rsidR="006D61CA" w:rsidRPr="00955DCB">
        <w:t>et</w:t>
      </w:r>
      <w:proofErr w:type="spellEnd"/>
      <w:r w:rsidR="006D61CA" w:rsidRPr="00955DCB">
        <w:t xml:space="preserve"> </w:t>
      </w:r>
      <w:proofErr w:type="spellStart"/>
      <w:r w:rsidR="006D61CA" w:rsidRPr="00955DCB">
        <w:t>al</w:t>
      </w:r>
      <w:proofErr w:type="spellEnd"/>
      <w:r w:rsidR="006D61CA" w:rsidRPr="00955DCB">
        <w:t xml:space="preserve">., </w:t>
      </w:r>
      <w:proofErr w:type="spellStart"/>
      <w:r w:rsidR="006D61CA" w:rsidRPr="00955DCB">
        <w:t>year</w:t>
      </w:r>
      <w:proofErr w:type="spellEnd"/>
      <w:r w:rsidR="006D61CA" w:rsidRPr="00955DCB">
        <w:t xml:space="preserve">; </w:t>
      </w:r>
      <w:proofErr w:type="spellStart"/>
      <w:r w:rsidR="006D61CA" w:rsidRPr="00955DCB">
        <w:t>Author</w:t>
      </w:r>
      <w:proofErr w:type="spellEnd"/>
      <w:r w:rsidR="006D61CA" w:rsidRPr="00955DCB">
        <w:t xml:space="preserve">, </w:t>
      </w:r>
      <w:proofErr w:type="spellStart"/>
      <w:r w:rsidR="006D61CA" w:rsidRPr="00955DCB">
        <w:t>year</w:t>
      </w:r>
      <w:proofErr w:type="spellEnd"/>
      <w:r w:rsidR="006D61CA" w:rsidRPr="00955DCB">
        <w:t xml:space="preserve">; </w:t>
      </w:r>
      <w:proofErr w:type="spellStart"/>
      <w:r w:rsidR="006D61CA" w:rsidRPr="00955DCB">
        <w:t>Author</w:t>
      </w:r>
      <w:proofErr w:type="spellEnd"/>
      <w:r w:rsidR="006D61CA" w:rsidRPr="00955DCB">
        <w:t xml:space="preserve"> and </w:t>
      </w:r>
      <w:proofErr w:type="spellStart"/>
      <w:r w:rsidR="006D61CA" w:rsidRPr="00955DCB">
        <w:t>Author</w:t>
      </w:r>
      <w:proofErr w:type="spellEnd"/>
      <w:r w:rsidR="006D61CA" w:rsidRPr="00955DCB">
        <w:t xml:space="preserve">, </w:t>
      </w:r>
      <w:proofErr w:type="spellStart"/>
      <w:r w:rsidR="006D61CA" w:rsidRPr="00955DCB">
        <w:t>year</w:t>
      </w:r>
      <w:proofErr w:type="spellEnd"/>
      <w:r w:rsidR="006D61CA" w:rsidRPr="00955DCB">
        <w:t>).</w:t>
      </w:r>
    </w:p>
    <w:p w14:paraId="382DD2EF" w14:textId="4DF8281F" w:rsidR="00D34F0D" w:rsidRPr="00493E52" w:rsidRDefault="00D34F0D" w:rsidP="00201D13">
      <w:pPr>
        <w:pStyle w:val="AwethTitle1"/>
        <w:rPr>
          <w:spacing w:val="-4"/>
        </w:rPr>
      </w:pPr>
      <w:r w:rsidRPr="00493E52">
        <w:t xml:space="preserve">Anyag és módszer </w:t>
      </w:r>
      <w:r w:rsidR="00201D13">
        <w:t xml:space="preserve">/ </w:t>
      </w:r>
      <w:proofErr w:type="spellStart"/>
      <w:r w:rsidR="00201D13" w:rsidRPr="00201D13">
        <w:t>Materials</w:t>
      </w:r>
      <w:proofErr w:type="spellEnd"/>
      <w:r w:rsidR="00201D13" w:rsidRPr="00201D13">
        <w:t xml:space="preserve"> and </w:t>
      </w:r>
      <w:proofErr w:type="spellStart"/>
      <w:r w:rsidR="00201D13" w:rsidRPr="00201D13">
        <w:t>Methods</w:t>
      </w:r>
      <w:proofErr w:type="spellEnd"/>
      <w:r w:rsidR="00214390">
        <w:t xml:space="preserve"> (Aweth_Titel_1)</w:t>
      </w:r>
    </w:p>
    <w:p w14:paraId="237196E4" w14:textId="2CB5DBD4" w:rsidR="007C6EA2" w:rsidRPr="00AF4BEB" w:rsidRDefault="007C6EA2" w:rsidP="00110442">
      <w:pPr>
        <w:pStyle w:val="AwethTitel2"/>
      </w:pPr>
      <w:r w:rsidRPr="00110442">
        <w:t>Alcímek</w:t>
      </w:r>
      <w:r w:rsidR="00110442">
        <w:t xml:space="preserve"> (Aweth_Titel_2)</w:t>
      </w:r>
    </w:p>
    <w:p w14:paraId="5101EB99" w14:textId="7CCA16ED" w:rsidR="00D34F0D" w:rsidRPr="00493E52" w:rsidRDefault="00214390" w:rsidP="00D34F0D">
      <w:pPr>
        <w:pStyle w:val="Awethparagraph1"/>
      </w:pPr>
      <w:r w:rsidRPr="00145B78">
        <w:rPr>
          <w:b/>
          <w:bCs/>
        </w:rPr>
        <w:t>(Aweth_paragraph_1)</w:t>
      </w:r>
      <w:r>
        <w:rPr>
          <w:b/>
        </w:rPr>
        <w:t xml:space="preserve"> </w:t>
      </w:r>
      <w:r w:rsidRPr="00493E52">
        <w:t>Szöveg/Text; Szöveg/Text; Szöveg/Text</w:t>
      </w:r>
      <w:r>
        <w:t xml:space="preserve"> (</w:t>
      </w:r>
      <w:r w:rsidR="00E64EA5">
        <w:t>Szerző/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data</w:t>
      </w:r>
      <w:proofErr w:type="spellEnd"/>
      <w:r w:rsidR="00E64EA5">
        <w:t>: oldalszám/</w:t>
      </w:r>
      <w:proofErr w:type="spellStart"/>
      <w:r w:rsidR="00E64EA5">
        <w:t>page</w:t>
      </w:r>
      <w:proofErr w:type="spellEnd"/>
      <w:r>
        <w:t>)</w:t>
      </w:r>
      <w:r w:rsidRPr="00493E52">
        <w:t>.</w:t>
      </w:r>
    </w:p>
    <w:p w14:paraId="4F421629" w14:textId="765D381E" w:rsidR="00D34F0D" w:rsidRDefault="00214390" w:rsidP="00D34F0D">
      <w:pPr>
        <w:pStyle w:val="Awethparagraph2"/>
      </w:pPr>
      <w:r w:rsidRPr="00145B78">
        <w:rPr>
          <w:b/>
          <w:bCs/>
        </w:rPr>
        <w:t>(Aweth_paragraph_2)</w:t>
      </w:r>
      <w:r>
        <w:rPr>
          <w:b/>
        </w:rPr>
        <w:t xml:space="preserve"> </w:t>
      </w:r>
      <w:r w:rsidR="00D34F0D" w:rsidRPr="00493E52">
        <w:t>Szöveg/Text; Szöveg/Text; Szöveg/Text; Szöveg/Text; Szöveg/Text; Szöveg/Text; Szöveg/Text; Szöveg/Text; Szöveg/Text; Szöveg/Text; Szöveg/Text.</w:t>
      </w:r>
    </w:p>
    <w:p w14:paraId="1BFC212F" w14:textId="3583350C" w:rsidR="00BC7074" w:rsidRDefault="00BC7074" w:rsidP="00BC7074">
      <w:pPr>
        <w:pStyle w:val="Awethlist1"/>
      </w:pPr>
      <w:r w:rsidRPr="00BC7074">
        <w:rPr>
          <w:b/>
          <w:bCs/>
        </w:rPr>
        <w:t>(Aweth_list1)</w:t>
      </w:r>
      <w:r>
        <w:t xml:space="preserve"> </w:t>
      </w:r>
      <w:r w:rsidRPr="00BC7074">
        <w:t xml:space="preserve">Szöveg/Text; Szöveg/Text; Szöveg/Text; Szöveg/Text; Szöveg/Text; Szöveg/Text; </w:t>
      </w:r>
      <w:proofErr w:type="spellStart"/>
      <w:r w:rsidRPr="00BC7074">
        <w:t>Szö-veg</w:t>
      </w:r>
      <w:proofErr w:type="spellEnd"/>
      <w:r w:rsidRPr="00BC7074">
        <w:t>/Text; Szöveg/Text; Szöveg/Text; Szöveg/Text; Szöveg/Text</w:t>
      </w:r>
      <w:r>
        <w:t>).</w:t>
      </w:r>
    </w:p>
    <w:p w14:paraId="2B815F33" w14:textId="77777777" w:rsidR="00BC7074" w:rsidRDefault="00BC7074" w:rsidP="00BC7074">
      <w:pPr>
        <w:pStyle w:val="Awethlist1"/>
      </w:pPr>
      <w:r w:rsidRPr="00BC7074">
        <w:t xml:space="preserve">Szöveg/Text; Szöveg/Text; Szöveg/Text; Szöveg/Text; Szöveg/Text; Szöveg/Text; </w:t>
      </w:r>
      <w:proofErr w:type="spellStart"/>
      <w:r w:rsidRPr="00BC7074">
        <w:t>Szö-veg</w:t>
      </w:r>
      <w:proofErr w:type="spellEnd"/>
      <w:r w:rsidRPr="00BC7074">
        <w:t>/Text; Szöveg/Text; Szöveg/Text; Szöveg/Text; Szöveg/Text</w:t>
      </w:r>
      <w:r>
        <w:t>).</w:t>
      </w:r>
    </w:p>
    <w:p w14:paraId="1D2E02B8" w14:textId="77777777" w:rsidR="00BC7074" w:rsidRDefault="00BC7074" w:rsidP="00BC7074">
      <w:pPr>
        <w:pStyle w:val="Awethlist1"/>
      </w:pPr>
      <w:r w:rsidRPr="00BC7074">
        <w:t xml:space="preserve">Szöveg/Text; Szöveg/Text; Szöveg/Text; Szöveg/Text; Szöveg/Text; Szöveg/Text; </w:t>
      </w:r>
      <w:proofErr w:type="spellStart"/>
      <w:r w:rsidRPr="00BC7074">
        <w:t>Szö-veg</w:t>
      </w:r>
      <w:proofErr w:type="spellEnd"/>
      <w:r w:rsidRPr="00BC7074">
        <w:t>/Text; Szöveg/Text; Szöveg/Text; Szöveg/Text; Szöveg/Text</w:t>
      </w:r>
      <w:r>
        <w:t>).</w:t>
      </w:r>
    </w:p>
    <w:p w14:paraId="4CB52458" w14:textId="7C105FB0" w:rsidR="006B71F8" w:rsidRPr="006B71F8" w:rsidRDefault="006B71F8" w:rsidP="006B71F8">
      <w:pPr>
        <w:pStyle w:val="AwethTitle1"/>
      </w:pPr>
      <w:r w:rsidRPr="006B71F8">
        <w:rPr>
          <w:rStyle w:val="Kiemels2"/>
          <w:b/>
          <w:bCs w:val="0"/>
        </w:rPr>
        <w:t>Eredmények</w:t>
      </w:r>
      <w:r w:rsidR="00CE311E">
        <w:rPr>
          <w:rStyle w:val="Kiemels2"/>
          <w:b/>
          <w:bCs w:val="0"/>
        </w:rPr>
        <w:t xml:space="preserve"> </w:t>
      </w:r>
      <w:r w:rsidR="00CE311E" w:rsidRPr="001F3D84">
        <w:rPr>
          <w:rStyle w:val="Kiemels2"/>
          <w:b/>
          <w:bCs w:val="0"/>
        </w:rPr>
        <w:t xml:space="preserve">és </w:t>
      </w:r>
      <w:r w:rsidR="001F3D84" w:rsidRPr="001F3D84">
        <w:rPr>
          <w:rStyle w:val="Kiemels2"/>
          <w:b/>
          <w:bCs w:val="0"/>
        </w:rPr>
        <w:t>é</w:t>
      </w:r>
      <w:r w:rsidR="00BD7B92" w:rsidRPr="001F3D84">
        <w:rPr>
          <w:rStyle w:val="Kiemels2"/>
          <w:b/>
          <w:bCs w:val="0"/>
        </w:rPr>
        <w:t>rtékelésük</w:t>
      </w:r>
      <w:r w:rsidRPr="001F3D84">
        <w:rPr>
          <w:rStyle w:val="Kiemels2"/>
          <w:b/>
          <w:bCs w:val="0"/>
        </w:rPr>
        <w:t xml:space="preserve"> /</w:t>
      </w:r>
      <w:r w:rsidRPr="001F3D84">
        <w:t xml:space="preserve"> </w:t>
      </w:r>
      <w:proofErr w:type="spellStart"/>
      <w:r w:rsidRPr="001F3D84">
        <w:rPr>
          <w:rStyle w:val="Kiemels2"/>
          <w:b/>
          <w:bCs w:val="0"/>
        </w:rPr>
        <w:t>Results</w:t>
      </w:r>
      <w:proofErr w:type="spellEnd"/>
      <w:r w:rsidR="00CE311E" w:rsidRPr="001F3D84">
        <w:rPr>
          <w:rStyle w:val="Kiemels2"/>
          <w:b/>
          <w:bCs w:val="0"/>
        </w:rPr>
        <w:t xml:space="preserve"> and </w:t>
      </w:r>
      <w:proofErr w:type="spellStart"/>
      <w:r w:rsidR="001F3D84" w:rsidRPr="001F3D84">
        <w:rPr>
          <w:rStyle w:val="Kiemels2"/>
          <w:b/>
          <w:bCs w:val="0"/>
        </w:rPr>
        <w:t>d</w:t>
      </w:r>
      <w:r w:rsidR="00CE311E" w:rsidRPr="001F3D84">
        <w:rPr>
          <w:rStyle w:val="Kiemels2"/>
          <w:b/>
          <w:bCs w:val="0"/>
        </w:rPr>
        <w:t>iscussion</w:t>
      </w:r>
      <w:proofErr w:type="spellEnd"/>
      <w:r>
        <w:rPr>
          <w:rStyle w:val="Kiemels2"/>
          <w:b/>
          <w:bCs w:val="0"/>
        </w:rPr>
        <w:t xml:space="preserve"> </w:t>
      </w:r>
      <w:r>
        <w:t>(Aweth_Titel_1)</w:t>
      </w:r>
    </w:p>
    <w:p w14:paraId="4B832524" w14:textId="0F6E2D92" w:rsidR="006B71F8" w:rsidRPr="00493E52" w:rsidRDefault="006B71F8" w:rsidP="006B71F8">
      <w:pPr>
        <w:pStyle w:val="Awethparagraph1"/>
      </w:pPr>
      <w:r w:rsidRPr="00145B78">
        <w:rPr>
          <w:b/>
          <w:bCs/>
        </w:rPr>
        <w:t>(Aweth_paragraph_1)</w:t>
      </w:r>
      <w:r>
        <w:rPr>
          <w:b/>
        </w:rPr>
        <w:t xml:space="preserve"> </w:t>
      </w:r>
      <w:r w:rsidRPr="00493E52">
        <w:t>Szöveg/Text; Szöveg/Text; Szöveg/Text; Szöveg/Text; Szöveg/Text; Szöveg/Text; Szöveg/</w:t>
      </w:r>
      <w:r w:rsidRPr="00955DCB">
        <w:t xml:space="preserve">Text; Szöveg/Text; Szöveg/Text; Szöveg/Text; Szöveg/Text; Szöveg/Text; Szöveg/Text; </w:t>
      </w:r>
      <w:r w:rsidR="006D61CA" w:rsidRPr="00955DCB">
        <w:t xml:space="preserve">Szöveg/Text (Szerző </w:t>
      </w:r>
      <w:proofErr w:type="spellStart"/>
      <w:r w:rsidR="006D61CA" w:rsidRPr="00955DCB">
        <w:t>et</w:t>
      </w:r>
      <w:proofErr w:type="spellEnd"/>
      <w:r w:rsidR="006D61CA" w:rsidRPr="00955DCB">
        <w:t xml:space="preserve"> </w:t>
      </w:r>
      <w:proofErr w:type="spellStart"/>
      <w:r w:rsidR="006D61CA" w:rsidRPr="00955DCB">
        <w:t>al</w:t>
      </w:r>
      <w:proofErr w:type="spellEnd"/>
      <w:r w:rsidR="006D61CA" w:rsidRPr="00955DCB">
        <w:t>., év; Szerző, év; Szerző és Szerző, év). Szöveg/Text Szöveg/Text (</w:t>
      </w:r>
      <w:proofErr w:type="spellStart"/>
      <w:r w:rsidR="006D61CA" w:rsidRPr="00955DCB">
        <w:t>Author</w:t>
      </w:r>
      <w:proofErr w:type="spellEnd"/>
      <w:r w:rsidR="006D61CA" w:rsidRPr="00955DCB">
        <w:t xml:space="preserve"> </w:t>
      </w:r>
      <w:proofErr w:type="spellStart"/>
      <w:r w:rsidR="006D61CA" w:rsidRPr="00955DCB">
        <w:t>et</w:t>
      </w:r>
      <w:proofErr w:type="spellEnd"/>
      <w:r w:rsidR="006D61CA" w:rsidRPr="00955DCB">
        <w:t xml:space="preserve"> </w:t>
      </w:r>
      <w:proofErr w:type="spellStart"/>
      <w:r w:rsidR="006D61CA" w:rsidRPr="00955DCB">
        <w:t>al</w:t>
      </w:r>
      <w:proofErr w:type="spellEnd"/>
      <w:r w:rsidR="006D61CA" w:rsidRPr="00955DCB">
        <w:t xml:space="preserve">., </w:t>
      </w:r>
      <w:proofErr w:type="spellStart"/>
      <w:r w:rsidR="006D61CA" w:rsidRPr="00955DCB">
        <w:t>year</w:t>
      </w:r>
      <w:proofErr w:type="spellEnd"/>
      <w:r w:rsidR="006D61CA" w:rsidRPr="00955DCB">
        <w:t xml:space="preserve">; </w:t>
      </w:r>
      <w:proofErr w:type="spellStart"/>
      <w:r w:rsidR="006D61CA" w:rsidRPr="00955DCB">
        <w:t>Author</w:t>
      </w:r>
      <w:proofErr w:type="spellEnd"/>
      <w:r w:rsidR="006D61CA" w:rsidRPr="00955DCB">
        <w:t xml:space="preserve">, </w:t>
      </w:r>
      <w:proofErr w:type="spellStart"/>
      <w:r w:rsidR="006D61CA" w:rsidRPr="00955DCB">
        <w:t>year</w:t>
      </w:r>
      <w:proofErr w:type="spellEnd"/>
      <w:r w:rsidR="006D61CA" w:rsidRPr="00955DCB">
        <w:t xml:space="preserve">; </w:t>
      </w:r>
      <w:proofErr w:type="spellStart"/>
      <w:r w:rsidR="006D61CA" w:rsidRPr="00955DCB">
        <w:t>Author</w:t>
      </w:r>
      <w:proofErr w:type="spellEnd"/>
      <w:r w:rsidR="006D61CA" w:rsidRPr="00955DCB">
        <w:t xml:space="preserve"> and </w:t>
      </w:r>
      <w:proofErr w:type="spellStart"/>
      <w:r w:rsidR="006D61CA" w:rsidRPr="00955DCB">
        <w:t>Author</w:t>
      </w:r>
      <w:proofErr w:type="spellEnd"/>
      <w:r w:rsidR="006D61CA" w:rsidRPr="00955DCB">
        <w:t xml:space="preserve">, </w:t>
      </w:r>
      <w:proofErr w:type="spellStart"/>
      <w:r w:rsidR="006D61CA" w:rsidRPr="00955DCB">
        <w:t>year</w:t>
      </w:r>
      <w:proofErr w:type="spellEnd"/>
      <w:r w:rsidR="006D61CA" w:rsidRPr="00955DCB">
        <w:t>).</w:t>
      </w:r>
    </w:p>
    <w:p w14:paraId="32613592" w14:textId="30085FDA" w:rsidR="00D34F0D" w:rsidRPr="00493E52" w:rsidRDefault="006B71F8" w:rsidP="006B71F8">
      <w:pPr>
        <w:pStyle w:val="Awethparagraph2"/>
      </w:pPr>
      <w:r w:rsidRPr="00145B78">
        <w:rPr>
          <w:b/>
          <w:bCs/>
        </w:rPr>
        <w:t>(Aweth_paragraph_2)</w:t>
      </w:r>
      <w:r>
        <w:rPr>
          <w:b/>
        </w:rPr>
        <w:t xml:space="preserve"> </w:t>
      </w:r>
      <w:r w:rsidRPr="00493E52">
        <w:t>Szöveg/Text; Szöveg/Text; Szöveg/Text; Szöveg/Text; Szöveg/Text; Szöveg/Text; Szöveg/Text; Szöveg/Text; Szöveg/Text; Szöveg/Text; Szöveg/Text</w:t>
      </w:r>
      <w:r w:rsidR="00D34F0D" w:rsidRPr="00493E52">
        <w:t xml:space="preserve"> […]</w:t>
      </w:r>
    </w:p>
    <w:p w14:paraId="3F38C95E" w14:textId="26FE859E" w:rsidR="006B71F8" w:rsidRDefault="00D34F0D" w:rsidP="006B71F8">
      <w:pPr>
        <w:pStyle w:val="Awethparagraph2"/>
      </w:pPr>
      <w:r w:rsidRPr="00493E52">
        <w:t xml:space="preserve">Ahogy az 1. </w:t>
      </w:r>
      <w:r w:rsidR="006B71F8">
        <w:t>táblázatban</w:t>
      </w:r>
      <w:r w:rsidRPr="00493E52">
        <w:t xml:space="preserve"> látható, Szöveg/Text; Szöveg/Text; Szöveg/Text; Szöveg/Text; Szöveg/Text; Szöveg/Text; Szöveg/Text; Szöveg/Text; Szöveg/Text; Szöveg/Text; Szöveg/Text; Szöveg/Text; Szöveg/Text; Szöveg/Text. […]. </w:t>
      </w:r>
    </w:p>
    <w:p w14:paraId="60CD3781" w14:textId="77777777" w:rsidR="00E460B6" w:rsidRDefault="00E460B6">
      <w:pPr>
        <w:spacing w:after="160" w:line="259" w:lineRule="auto"/>
        <w:jc w:val="left"/>
        <w:rPr>
          <w:rFonts w:ascii="Century" w:hAnsi="Century"/>
          <w:b/>
          <w:sz w:val="22"/>
        </w:rPr>
      </w:pPr>
      <w:r>
        <w:br w:type="page"/>
      </w:r>
    </w:p>
    <w:p w14:paraId="7D2E263F" w14:textId="57408222" w:rsidR="006B71F8" w:rsidRPr="006B71F8" w:rsidRDefault="006B71F8" w:rsidP="006B71F8">
      <w:pPr>
        <w:pStyle w:val="AwethTableTitelhu"/>
      </w:pPr>
      <w:r w:rsidRPr="006B71F8">
        <w:lastRenderedPageBreak/>
        <w:t>1. táblázat. A táblázat címe</w:t>
      </w:r>
      <w:r w:rsidR="00E64EA5">
        <w:t xml:space="preserve"> </w:t>
      </w:r>
      <w:r w:rsidR="009E33F4">
        <w:br/>
      </w:r>
      <w:r w:rsidR="00E64EA5">
        <w:t>(Aweth_Table</w:t>
      </w:r>
      <w:r w:rsidR="009B1B45">
        <w:t>_Titel</w:t>
      </w:r>
      <w:r w:rsidR="001F3D84">
        <w:t>.hu</w:t>
      </w:r>
      <w:r w:rsidR="005A2DEE">
        <w:t>)</w:t>
      </w:r>
      <w:r w:rsidR="009E33F4">
        <w:t xml:space="preserve">; </w:t>
      </w:r>
      <w:r w:rsidR="005A2DEE">
        <w:br/>
      </w:r>
      <w:r w:rsidR="009E33F4" w:rsidRPr="005A2DEE">
        <w:rPr>
          <w:b w:val="0"/>
          <w:bCs/>
        </w:rPr>
        <w:t>ha szükséges, Shift+Enterrel emeljünk sort!</w:t>
      </w:r>
    </w:p>
    <w:tbl>
      <w:tblPr>
        <w:tblStyle w:val="Tblzatrcsos1vilgos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3127"/>
      </w:tblGrid>
      <w:tr w:rsidR="006B71F8" w:rsidRPr="00493E52" w14:paraId="6A886B8A" w14:textId="77777777" w:rsidTr="00FB5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14:paraId="6E7E3652" w14:textId="77777777" w:rsidR="006B71F8" w:rsidRPr="00DE6077" w:rsidRDefault="006B71F8" w:rsidP="000F1A7F">
            <w:pPr>
              <w:rPr>
                <w:rFonts w:ascii="Century" w:hAnsi="Century"/>
                <w:sz w:val="22"/>
              </w:rPr>
            </w:pPr>
            <w:proofErr w:type="gramStart"/>
            <w:r w:rsidRPr="00DE6077">
              <w:rPr>
                <w:rFonts w:ascii="Century" w:hAnsi="Century"/>
                <w:sz w:val="22"/>
              </w:rPr>
              <w:t>Szöveg(</w:t>
            </w:r>
            <w:proofErr w:type="gramEnd"/>
            <w:r w:rsidRPr="00DE6077">
              <w:rPr>
                <w:rFonts w:ascii="Century" w:hAnsi="Century"/>
                <w:sz w:val="22"/>
              </w:rPr>
              <w:t>1)</w:t>
            </w:r>
          </w:p>
        </w:tc>
        <w:tc>
          <w:tcPr>
            <w:tcW w:w="3127" w:type="dxa"/>
          </w:tcPr>
          <w:p w14:paraId="7AF6D64E" w14:textId="77777777" w:rsidR="006B71F8" w:rsidRPr="00DE6077" w:rsidRDefault="006B71F8" w:rsidP="000F1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</w:rPr>
            </w:pPr>
            <w:proofErr w:type="gramStart"/>
            <w:r w:rsidRPr="00DE6077">
              <w:rPr>
                <w:rFonts w:ascii="Century" w:hAnsi="Century"/>
                <w:sz w:val="22"/>
              </w:rPr>
              <w:t>Szöveg(</w:t>
            </w:r>
            <w:proofErr w:type="gramEnd"/>
            <w:r w:rsidRPr="00DE6077">
              <w:rPr>
                <w:rFonts w:ascii="Century" w:hAnsi="Century"/>
                <w:sz w:val="22"/>
              </w:rPr>
              <w:t>2)</w:t>
            </w:r>
          </w:p>
        </w:tc>
      </w:tr>
      <w:tr w:rsidR="006B71F8" w:rsidRPr="00493E52" w14:paraId="7F4B1612" w14:textId="77777777" w:rsidTr="00FB5E4A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14:paraId="0E927B0E" w14:textId="77777777" w:rsidR="006B71F8" w:rsidRPr="00DE6077" w:rsidRDefault="006B71F8" w:rsidP="000F1A7F">
            <w:pPr>
              <w:rPr>
                <w:rFonts w:ascii="Century" w:hAnsi="Century"/>
                <w:b w:val="0"/>
                <w:bCs w:val="0"/>
                <w:sz w:val="22"/>
              </w:rPr>
            </w:pPr>
            <w:r w:rsidRPr="00DE6077">
              <w:rPr>
                <w:rFonts w:ascii="Century" w:hAnsi="Century"/>
                <w:b w:val="0"/>
                <w:bCs w:val="0"/>
                <w:sz w:val="22"/>
              </w:rPr>
              <w:t>Szöveg</w:t>
            </w:r>
          </w:p>
        </w:tc>
        <w:tc>
          <w:tcPr>
            <w:tcW w:w="3127" w:type="dxa"/>
          </w:tcPr>
          <w:p w14:paraId="24878D79" w14:textId="77777777" w:rsidR="006B71F8" w:rsidRPr="00DE6077" w:rsidRDefault="006B71F8" w:rsidP="000F1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</w:rPr>
            </w:pPr>
            <w:r w:rsidRPr="00DE6077">
              <w:rPr>
                <w:rFonts w:ascii="Century" w:hAnsi="Century"/>
                <w:sz w:val="22"/>
              </w:rPr>
              <w:t>szám</w:t>
            </w:r>
          </w:p>
        </w:tc>
      </w:tr>
      <w:tr w:rsidR="006B71F8" w:rsidRPr="00493E52" w14:paraId="5FD03086" w14:textId="77777777" w:rsidTr="00FB5E4A">
        <w:trPr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14:paraId="7E9ABCCD" w14:textId="77777777" w:rsidR="006B71F8" w:rsidRPr="00DE6077" w:rsidRDefault="006B71F8" w:rsidP="000F1A7F">
            <w:pPr>
              <w:rPr>
                <w:rFonts w:ascii="Century" w:hAnsi="Century"/>
                <w:b w:val="0"/>
                <w:bCs w:val="0"/>
                <w:sz w:val="22"/>
              </w:rPr>
            </w:pPr>
            <w:r w:rsidRPr="00DE6077">
              <w:rPr>
                <w:rFonts w:ascii="Century" w:hAnsi="Century"/>
                <w:b w:val="0"/>
                <w:bCs w:val="0"/>
                <w:sz w:val="22"/>
              </w:rPr>
              <w:t>Szöveg</w:t>
            </w:r>
          </w:p>
        </w:tc>
        <w:tc>
          <w:tcPr>
            <w:tcW w:w="3127" w:type="dxa"/>
          </w:tcPr>
          <w:p w14:paraId="114A05E1" w14:textId="77777777" w:rsidR="006B71F8" w:rsidRPr="00DE6077" w:rsidRDefault="006B71F8" w:rsidP="000F1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hAnsi="Century"/>
                <w:sz w:val="22"/>
              </w:rPr>
            </w:pPr>
            <w:r w:rsidRPr="00DE6077">
              <w:rPr>
                <w:rFonts w:ascii="Century" w:hAnsi="Century"/>
                <w:sz w:val="22"/>
              </w:rPr>
              <w:t>szám</w:t>
            </w:r>
          </w:p>
        </w:tc>
      </w:tr>
    </w:tbl>
    <w:p w14:paraId="61EC5B09" w14:textId="77D16EE4" w:rsidR="006B71F8" w:rsidRDefault="006B71F8" w:rsidP="00E64EA5">
      <w:pPr>
        <w:pStyle w:val="AwethFigureTableSource"/>
      </w:pPr>
      <w:bookmarkStart w:id="1" w:name="_Hlk172624221"/>
      <w:bookmarkStart w:id="2" w:name="_Hlk171672638"/>
      <w:bookmarkStart w:id="3" w:name="_Hlk171672711"/>
      <w:r w:rsidRPr="00955DCB">
        <w:t>Forrás</w:t>
      </w:r>
      <w:r w:rsidR="00BB0211" w:rsidRPr="00955DCB">
        <w:t>/</w:t>
      </w:r>
      <w:proofErr w:type="spellStart"/>
      <w:r w:rsidR="00BB0211" w:rsidRPr="00955DCB">
        <w:t>Source</w:t>
      </w:r>
      <w:proofErr w:type="spellEnd"/>
      <w:r w:rsidRPr="00955DCB">
        <w:t>: Vezetéknév (évszám)</w:t>
      </w:r>
      <w:r w:rsidR="00BB0211" w:rsidRPr="00955DCB">
        <w:t xml:space="preserve">/ Last </w:t>
      </w:r>
      <w:proofErr w:type="spellStart"/>
      <w:r w:rsidR="00BB0211" w:rsidRPr="00955DCB">
        <w:t>name</w:t>
      </w:r>
      <w:proofErr w:type="spellEnd"/>
      <w:r w:rsidR="00BB0211" w:rsidRPr="00955DCB">
        <w:t xml:space="preserve"> (</w:t>
      </w:r>
      <w:proofErr w:type="spellStart"/>
      <w:r w:rsidR="00BB0211" w:rsidRPr="00955DCB">
        <w:t>year</w:t>
      </w:r>
      <w:proofErr w:type="spellEnd"/>
      <w:r w:rsidR="00BB0211" w:rsidRPr="00955DCB">
        <w:t>)</w:t>
      </w:r>
      <w:r w:rsidR="005A2DEE" w:rsidRPr="00955DCB">
        <w:t xml:space="preserve"> </w:t>
      </w:r>
      <w:r w:rsidR="00E64EA5" w:rsidRPr="00955DCB">
        <w:t>(</w:t>
      </w:r>
      <w:proofErr w:type="spellStart"/>
      <w:r w:rsidR="00E64EA5" w:rsidRPr="00955DCB">
        <w:rPr>
          <w:b/>
          <w:bCs/>
        </w:rPr>
        <w:t>Aweth</w:t>
      </w:r>
      <w:r w:rsidR="009E33F4" w:rsidRPr="00955DCB">
        <w:rPr>
          <w:b/>
          <w:bCs/>
        </w:rPr>
        <w:t>_</w:t>
      </w:r>
      <w:r w:rsidR="001F3D84" w:rsidRPr="00955DCB">
        <w:rPr>
          <w:b/>
          <w:bCs/>
        </w:rPr>
        <w:t>Figure</w:t>
      </w:r>
      <w:proofErr w:type="spellEnd"/>
      <w:r w:rsidR="001F3D84" w:rsidRPr="00955DCB">
        <w:rPr>
          <w:b/>
          <w:bCs/>
        </w:rPr>
        <w:t>/</w:t>
      </w:r>
      <w:proofErr w:type="spellStart"/>
      <w:r w:rsidR="009E33F4" w:rsidRPr="00955DCB">
        <w:rPr>
          <w:b/>
          <w:bCs/>
        </w:rPr>
        <w:t>Table</w:t>
      </w:r>
      <w:r w:rsidR="007A75B7" w:rsidRPr="00955DCB">
        <w:rPr>
          <w:b/>
          <w:bCs/>
        </w:rPr>
        <w:t>_Source</w:t>
      </w:r>
      <w:proofErr w:type="spellEnd"/>
      <w:r w:rsidR="005A2DEE" w:rsidRPr="00955DCB">
        <w:rPr>
          <w:b/>
          <w:bCs/>
        </w:rPr>
        <w:t>)</w:t>
      </w:r>
      <w:r w:rsidR="009E33F4" w:rsidRPr="00955DCB">
        <w:t>;</w:t>
      </w:r>
      <w:r w:rsidR="009E33F4">
        <w:t xml:space="preserve"> </w:t>
      </w:r>
      <w:r w:rsidR="005A2DEE">
        <w:br/>
      </w:r>
      <w:bookmarkEnd w:id="1"/>
      <w:r w:rsidR="009E33F4">
        <w:t xml:space="preserve">ha szükséges, </w:t>
      </w:r>
      <w:proofErr w:type="spellStart"/>
      <w:r w:rsidR="009E33F4">
        <w:t>Shift+Enterrel</w:t>
      </w:r>
      <w:proofErr w:type="spellEnd"/>
      <w:r w:rsidR="009E33F4">
        <w:t xml:space="preserve"> emeljünk sort!)</w:t>
      </w:r>
    </w:p>
    <w:p w14:paraId="3039D4E4" w14:textId="52095EF8" w:rsidR="005A2DEE" w:rsidRPr="005A2DEE" w:rsidRDefault="005A2DEE" w:rsidP="005A2DEE">
      <w:pPr>
        <w:pStyle w:val="AwethFigureTableTitelen"/>
      </w:pPr>
      <w:bookmarkStart w:id="4" w:name="_Hlk171672607"/>
      <w:bookmarkEnd w:id="2"/>
      <w:proofErr w:type="spellStart"/>
      <w:r w:rsidRPr="005A2DEE">
        <w:t>Table</w:t>
      </w:r>
      <w:proofErr w:type="spellEnd"/>
      <w:r w:rsidRPr="005A2DEE">
        <w:t xml:space="preserve"> 1 </w:t>
      </w:r>
      <w:r w:rsidRPr="005A2DEE">
        <w:rPr>
          <w:b/>
          <w:bCs/>
        </w:rPr>
        <w:t>(</w:t>
      </w:r>
      <w:proofErr w:type="spellStart"/>
      <w:r w:rsidRPr="005A2DEE">
        <w:rPr>
          <w:b/>
          <w:bCs/>
        </w:rPr>
        <w:t>Aweth_Figure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Table</w:t>
      </w:r>
      <w:r w:rsidRPr="005A2DEE">
        <w:rPr>
          <w:b/>
          <w:bCs/>
        </w:rPr>
        <w:t>_Titel.en</w:t>
      </w:r>
      <w:proofErr w:type="spellEnd"/>
      <w:r w:rsidRPr="005A2DEE">
        <w:t>)</w:t>
      </w:r>
    </w:p>
    <w:p w14:paraId="35A9084B" w14:textId="3E284E1C" w:rsidR="005A2DEE" w:rsidRPr="00493E52" w:rsidRDefault="005A2DEE" w:rsidP="005A2DEE">
      <w:pPr>
        <w:pStyle w:val="AwethFigureTableexplanation"/>
      </w:pPr>
      <w:r w:rsidRPr="005A2DEE">
        <w:t>Magyarázat: Angol cím és magyarázat is szükséges!</w:t>
      </w:r>
      <w:r>
        <w:t xml:space="preserve"> (</w:t>
      </w:r>
      <w:proofErr w:type="spellStart"/>
      <w:r w:rsidRPr="00145B78">
        <w:rPr>
          <w:b/>
          <w:bCs/>
        </w:rPr>
        <w:t>Aweth_Figure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Table</w:t>
      </w:r>
      <w:r w:rsidRPr="00145B78">
        <w:rPr>
          <w:b/>
          <w:bCs/>
        </w:rPr>
        <w:t>_</w:t>
      </w:r>
      <w:r w:rsidR="001F3D84" w:rsidRPr="001F3D84">
        <w:rPr>
          <w:b/>
          <w:bCs/>
        </w:rPr>
        <w:t>explanation</w:t>
      </w:r>
      <w:proofErr w:type="spellEnd"/>
      <w:r>
        <w:t>)</w:t>
      </w:r>
    </w:p>
    <w:bookmarkEnd w:id="3"/>
    <w:bookmarkEnd w:id="4"/>
    <w:p w14:paraId="5C6A2552" w14:textId="30AFFA71" w:rsidR="005A2DEE" w:rsidRDefault="005A2DEE" w:rsidP="005A2DEE">
      <w:pPr>
        <w:pStyle w:val="Awethparagraph2"/>
        <w:rPr>
          <w:highlight w:val="yellow"/>
        </w:rPr>
      </w:pPr>
    </w:p>
    <w:p w14:paraId="0EDFDBCB" w14:textId="6E0BD0C8" w:rsidR="009E33F4" w:rsidRDefault="009E33F4" w:rsidP="009E33F4">
      <w:pPr>
        <w:pStyle w:val="Awethparagraph2"/>
      </w:pPr>
      <w:r w:rsidRPr="00493E52">
        <w:t xml:space="preserve">Ahogy az 1. </w:t>
      </w:r>
      <w:r>
        <w:t>ábrán</w:t>
      </w:r>
      <w:r w:rsidRPr="00493E52">
        <w:t xml:space="preserve"> látható, Szöveg/Text; Szöveg/Text; Szöveg/Text; Szöveg/Text; Szöveg/Text; Szöveg/Text; Szöveg/Text; Szöveg/Text; Szöveg/Text; Szöveg/Text; Szöveg/Text; Szöveg/Text; Szöveg/Text; Szöveg/Text. […].</w:t>
      </w:r>
      <w:r w:rsidR="00FB5E4A">
        <w:t xml:space="preserve"> Ahhoz, hogy a törzsszöveg és az ábra között megfelelő távolságot kapjunk, az ábrára alkalmazzuk az </w:t>
      </w:r>
      <w:r w:rsidR="00D759B7">
        <w:t>(</w:t>
      </w:r>
      <w:r w:rsidR="00FB5E4A">
        <w:t>Awet</w:t>
      </w:r>
      <w:r w:rsidR="00D759B7">
        <w:t>h</w:t>
      </w:r>
      <w:r w:rsidR="00FB5E4A">
        <w:t>_Figure</w:t>
      </w:r>
      <w:r w:rsidR="00D759B7">
        <w:t>)</w:t>
      </w:r>
      <w:r w:rsidR="00FB5E4A">
        <w:t xml:space="preserve"> stílust!</w:t>
      </w:r>
      <w:r w:rsidRPr="00493E52">
        <w:t xml:space="preserve"> </w:t>
      </w:r>
    </w:p>
    <w:p w14:paraId="4E099292" w14:textId="5BEFD638" w:rsidR="00D0011C" w:rsidRPr="00493E52" w:rsidRDefault="00203756" w:rsidP="00FB5E4A">
      <w:pPr>
        <w:pStyle w:val="AwethFigure"/>
      </w:pPr>
      <w:r w:rsidRPr="00493E52">
        <w:drawing>
          <wp:inline distT="0" distB="0" distL="0" distR="0" wp14:anchorId="52F8CFBC" wp14:editId="1A4D6552">
            <wp:extent cx="5783303" cy="1516380"/>
            <wp:effectExtent l="0" t="0" r="8255" b="7620"/>
            <wp:docPr id="20105152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395" cy="151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C1391" w14:textId="4F40320D" w:rsidR="00FB5E4A" w:rsidRPr="00BA3DDF" w:rsidRDefault="00FB5E4A" w:rsidP="00BA3DDF">
      <w:pPr>
        <w:pStyle w:val="AwethFigureTitelhu"/>
        <w:jc w:val="center"/>
      </w:pPr>
      <w:bookmarkStart w:id="5" w:name="_Hlk172635961"/>
      <w:r w:rsidRPr="00BA3DDF">
        <w:t>1. ábra. Az ábra címe (Aweth_Figure</w:t>
      </w:r>
      <w:r w:rsidR="00285D43" w:rsidRPr="00BA3DDF">
        <w:t>_Titel</w:t>
      </w:r>
      <w:r w:rsidR="00535BC1" w:rsidRPr="00BA3DDF">
        <w:t>.hu</w:t>
      </w:r>
      <w:r w:rsidRPr="00BA3DDF">
        <w:t>)</w:t>
      </w:r>
    </w:p>
    <w:p w14:paraId="77642847" w14:textId="262DD110" w:rsidR="00D0011C" w:rsidRDefault="00D0011C" w:rsidP="00FB5E4A">
      <w:pPr>
        <w:pStyle w:val="AwethFigureTableexplanation"/>
      </w:pPr>
      <w:bookmarkStart w:id="6" w:name="_Hlk172636028"/>
      <w:r w:rsidRPr="00955DCB">
        <w:t>Forrás</w:t>
      </w:r>
      <w:r w:rsidR="00BB0211" w:rsidRPr="00955DCB">
        <w:t>/</w:t>
      </w:r>
      <w:proofErr w:type="spellStart"/>
      <w:r w:rsidR="00BB0211" w:rsidRPr="00955DCB">
        <w:t>Source</w:t>
      </w:r>
      <w:proofErr w:type="spellEnd"/>
      <w:r w:rsidRPr="00955DCB">
        <w:t>: Szerző (évszám)</w:t>
      </w:r>
      <w:r w:rsidR="00BB0211" w:rsidRPr="00955DCB">
        <w:t xml:space="preserve">/ Last </w:t>
      </w:r>
      <w:proofErr w:type="spellStart"/>
      <w:r w:rsidR="00BB0211" w:rsidRPr="00955DCB">
        <w:t>name</w:t>
      </w:r>
      <w:proofErr w:type="spellEnd"/>
      <w:r w:rsidR="00BB0211" w:rsidRPr="00955DCB">
        <w:t xml:space="preserve"> (</w:t>
      </w:r>
      <w:proofErr w:type="spellStart"/>
      <w:r w:rsidR="00BB0211" w:rsidRPr="00955DCB">
        <w:t>year</w:t>
      </w:r>
      <w:proofErr w:type="spellEnd"/>
      <w:r w:rsidR="00BB0211" w:rsidRPr="00955DCB">
        <w:t>)</w:t>
      </w:r>
      <w:r w:rsidR="001F3D84" w:rsidRPr="00955DCB">
        <w:t xml:space="preserve"> </w:t>
      </w:r>
      <w:r w:rsidR="00FB5E4A" w:rsidRPr="00955DCB">
        <w:t>(</w:t>
      </w:r>
      <w:proofErr w:type="spellStart"/>
      <w:r w:rsidR="00FB5E4A" w:rsidRPr="00955DCB">
        <w:rPr>
          <w:b/>
          <w:bCs/>
        </w:rPr>
        <w:t>Aweth_Figure</w:t>
      </w:r>
      <w:proofErr w:type="spellEnd"/>
      <w:r w:rsidR="001F3D84" w:rsidRPr="00955DCB">
        <w:rPr>
          <w:b/>
          <w:bCs/>
        </w:rPr>
        <w:t>/</w:t>
      </w:r>
      <w:proofErr w:type="spellStart"/>
      <w:r w:rsidR="001F3D84" w:rsidRPr="00955DCB">
        <w:rPr>
          <w:b/>
          <w:bCs/>
        </w:rPr>
        <w:t>Table</w:t>
      </w:r>
      <w:r w:rsidR="00285D43" w:rsidRPr="00955DCB">
        <w:rPr>
          <w:b/>
          <w:bCs/>
        </w:rPr>
        <w:t>_Source</w:t>
      </w:r>
      <w:proofErr w:type="spellEnd"/>
      <w:r w:rsidR="00FB5E4A" w:rsidRPr="00955DCB">
        <w:t>)</w:t>
      </w:r>
    </w:p>
    <w:bookmarkEnd w:id="6"/>
    <w:p w14:paraId="2737E2C0" w14:textId="1670A98F" w:rsidR="00535BC1" w:rsidRPr="005A2DEE" w:rsidRDefault="00535BC1" w:rsidP="00535BC1">
      <w:pPr>
        <w:pStyle w:val="AwethFigureTableTitelen"/>
      </w:pPr>
      <w:proofErr w:type="spellStart"/>
      <w:r w:rsidRPr="005A2DEE">
        <w:t>Figure</w:t>
      </w:r>
      <w:proofErr w:type="spellEnd"/>
      <w:r w:rsidRPr="005A2DEE">
        <w:t xml:space="preserve"> 1 </w:t>
      </w:r>
      <w:r w:rsidR="005A2DEE" w:rsidRPr="005A2DEE">
        <w:rPr>
          <w:b/>
          <w:bCs/>
        </w:rPr>
        <w:t>(</w:t>
      </w:r>
      <w:proofErr w:type="spellStart"/>
      <w:r w:rsidR="005A2DEE" w:rsidRPr="005A2DEE">
        <w:rPr>
          <w:b/>
          <w:bCs/>
        </w:rPr>
        <w:t>Aweth_Figure</w:t>
      </w:r>
      <w:proofErr w:type="spellEnd"/>
      <w:r w:rsidR="001F3D84">
        <w:rPr>
          <w:b/>
          <w:bCs/>
        </w:rPr>
        <w:t>/</w:t>
      </w:r>
      <w:proofErr w:type="spellStart"/>
      <w:r w:rsidR="001F3D84">
        <w:rPr>
          <w:b/>
          <w:bCs/>
        </w:rPr>
        <w:t>Table</w:t>
      </w:r>
      <w:r w:rsidR="005A2DEE" w:rsidRPr="005A2DEE">
        <w:rPr>
          <w:b/>
          <w:bCs/>
        </w:rPr>
        <w:t>_Titel.en</w:t>
      </w:r>
      <w:proofErr w:type="spellEnd"/>
      <w:r w:rsidR="005A2DEE" w:rsidRPr="005A2DEE">
        <w:t>)</w:t>
      </w:r>
    </w:p>
    <w:bookmarkEnd w:id="5"/>
    <w:p w14:paraId="432E7C33" w14:textId="025F637A" w:rsidR="00535BC1" w:rsidRPr="00493E52" w:rsidRDefault="005A2DEE" w:rsidP="00535BC1">
      <w:pPr>
        <w:pStyle w:val="AwethFigureTableexplanation"/>
      </w:pPr>
      <w:r w:rsidRPr="005A2DEE">
        <w:t xml:space="preserve">Magyarázat: </w:t>
      </w:r>
      <w:r w:rsidR="00535BC1" w:rsidRPr="005A2DEE">
        <w:t>Angol cím és magyarázat is szükséges!</w:t>
      </w:r>
      <w:r>
        <w:t xml:space="preserve"> </w:t>
      </w:r>
      <w:r w:rsidR="001F3D84">
        <w:t>(</w:t>
      </w:r>
      <w:proofErr w:type="spellStart"/>
      <w:r w:rsidR="001F3D84" w:rsidRPr="00145B78">
        <w:rPr>
          <w:b/>
          <w:bCs/>
        </w:rPr>
        <w:t>Aweth_Figure</w:t>
      </w:r>
      <w:proofErr w:type="spellEnd"/>
      <w:r w:rsidR="001F3D84">
        <w:rPr>
          <w:b/>
          <w:bCs/>
        </w:rPr>
        <w:t>/</w:t>
      </w:r>
      <w:proofErr w:type="spellStart"/>
      <w:r w:rsidR="001F3D84">
        <w:rPr>
          <w:b/>
          <w:bCs/>
        </w:rPr>
        <w:t>Table</w:t>
      </w:r>
      <w:r w:rsidR="001F3D84" w:rsidRPr="00145B78">
        <w:rPr>
          <w:b/>
          <w:bCs/>
        </w:rPr>
        <w:t>_</w:t>
      </w:r>
      <w:r w:rsidR="001F3D84" w:rsidRPr="001F3D84">
        <w:rPr>
          <w:b/>
          <w:bCs/>
        </w:rPr>
        <w:t>explanation</w:t>
      </w:r>
      <w:proofErr w:type="spellEnd"/>
      <w:r w:rsidR="001F3D84">
        <w:t>)</w:t>
      </w:r>
    </w:p>
    <w:p w14:paraId="0AC4A04E" w14:textId="77777777" w:rsidR="004D3E5A" w:rsidRPr="00493E52" w:rsidRDefault="004D3E5A" w:rsidP="004D3E5A">
      <w:pPr>
        <w:pStyle w:val="Awethparagraph2"/>
      </w:pPr>
      <w:r w:rsidRPr="00535BC1">
        <w:rPr>
          <w:b/>
          <w:bCs/>
        </w:rPr>
        <w:t>(Aweth_paragraph_2)</w:t>
      </w:r>
      <w:r w:rsidRPr="00535BC1">
        <w:rPr>
          <w:b/>
        </w:rPr>
        <w:t xml:space="preserve"> </w:t>
      </w:r>
      <w:r w:rsidRPr="00535BC1">
        <w:t xml:space="preserve">Szöveg/Text; Szöveg/Text; Szöveg/Text; Szöveg/Text; Szöveg/Text; Szöveg/Text; </w:t>
      </w:r>
      <w:proofErr w:type="spellStart"/>
      <w:r w:rsidRPr="00535BC1">
        <w:t>Szö-veg</w:t>
      </w:r>
      <w:proofErr w:type="spellEnd"/>
      <w:r w:rsidRPr="00535BC1">
        <w:t xml:space="preserve">/Text; Szöveg/Text; Szöveg/Text; Szöveg/Text; Szöveg/Text; Szöveg/Text; Szöveg/Text; Szöveg/Text; Szöveg/Text; Szöveg/Text; Szöveg/Text; Szöveg/Text; </w:t>
      </w:r>
      <w:proofErr w:type="spellStart"/>
      <w:r w:rsidRPr="00535BC1">
        <w:t>Szö-veg</w:t>
      </w:r>
      <w:proofErr w:type="spellEnd"/>
      <w:r w:rsidRPr="00535BC1">
        <w:t>/Text; Szöveg/Text; Szöveg/Text; Szöveg/Text; Szöveg/Text; Szöveg/Text; Szöveg/Text; Szöveg/Text. […]</w:t>
      </w:r>
    </w:p>
    <w:p w14:paraId="052C6DB0" w14:textId="398E6E6D" w:rsidR="00D34F0D" w:rsidRPr="00493E52" w:rsidRDefault="00D34F0D" w:rsidP="00D759B7">
      <w:pPr>
        <w:pStyle w:val="AwethTitle1"/>
      </w:pPr>
      <w:r w:rsidRPr="00493E52">
        <w:t>Követ</w:t>
      </w:r>
      <w:r w:rsidR="00955DCB">
        <w:t>kezte</w:t>
      </w:r>
      <w:r w:rsidRPr="00493E52">
        <w:t>tések és javaslatok</w:t>
      </w:r>
      <w:r w:rsidR="00D759B7">
        <w:t xml:space="preserve"> / </w:t>
      </w:r>
      <w:r w:rsidR="00D759B7" w:rsidRPr="00D759B7">
        <w:t>Conclusions</w:t>
      </w:r>
      <w:r w:rsidR="00D759B7">
        <w:t xml:space="preserve"> (Aweth_Title</w:t>
      </w:r>
      <w:r w:rsidR="00F6003B">
        <w:t>_1</w:t>
      </w:r>
      <w:r w:rsidR="00D759B7">
        <w:t>)</w:t>
      </w:r>
    </w:p>
    <w:p w14:paraId="1478BF26" w14:textId="7F0BB724" w:rsidR="00D34F0D" w:rsidRPr="00493E52" w:rsidRDefault="00D759B7" w:rsidP="00D759B7">
      <w:pPr>
        <w:pStyle w:val="Awethparagraph1"/>
      </w:pPr>
      <w:r w:rsidRPr="00145B78">
        <w:rPr>
          <w:b/>
          <w:bCs/>
        </w:rPr>
        <w:t>(Aweth_paragraph_1)</w:t>
      </w:r>
      <w:r w:rsidR="00D34F0D" w:rsidRPr="00493E52">
        <w:rPr>
          <w:b/>
        </w:rPr>
        <w:t xml:space="preserve"> </w:t>
      </w:r>
      <w:r w:rsidR="00D34F0D" w:rsidRPr="00493E52">
        <w:t xml:space="preserve">Szöveg/Text; Szöveg/Text; Szöveg/Text; Szöveg/Text; Szöveg/Text; Szöveg/Text; Szöveg/Text; Szöveg/Text; Szöveg/Text; </w:t>
      </w:r>
      <w:r w:rsidR="00D34F0D" w:rsidRPr="00D759B7">
        <w:t>Szöveg</w:t>
      </w:r>
      <w:r w:rsidR="00D34F0D" w:rsidRPr="00493E52">
        <w:t>/Text; Szöveg/Text; Szöveg/Text; Szöveg/Text; Szöveg/Text. […].</w:t>
      </w:r>
    </w:p>
    <w:p w14:paraId="65B796C4" w14:textId="5051813B" w:rsidR="00D34F0D" w:rsidRPr="00493E52" w:rsidRDefault="00D759B7" w:rsidP="0099335A">
      <w:pPr>
        <w:pStyle w:val="Awethparagraph2"/>
      </w:pPr>
      <w:r w:rsidRPr="00145B78">
        <w:rPr>
          <w:b/>
          <w:bCs/>
        </w:rPr>
        <w:t>(Aweth_paragraph_2)</w:t>
      </w:r>
      <w:r>
        <w:rPr>
          <w:b/>
        </w:rPr>
        <w:t xml:space="preserve"> </w:t>
      </w:r>
      <w:r w:rsidR="00D34F0D" w:rsidRPr="00493E52">
        <w:t xml:space="preserve">Szöveg/Text; Szöveg/Text; Szöveg/Text; Szöveg/Text; Szöveg/Text; Szöveg/Text; Szöveg/Text; Szöveg/Text; Szöveg/Text; Szöveg/Text; Szöveg/Text; </w:t>
      </w:r>
      <w:r w:rsidR="00D34F0D" w:rsidRPr="00493E52">
        <w:lastRenderedPageBreak/>
        <w:t>Szöveg/Text;</w:t>
      </w:r>
      <w:r w:rsidR="0099335A" w:rsidRPr="00493E52">
        <w:t xml:space="preserve"> </w:t>
      </w:r>
      <w:r w:rsidR="00D34F0D" w:rsidRPr="00493E52">
        <w:t xml:space="preserve">Szöveg/Text; Szöveg/Text; Szöveg/Text; Szöveg/Text; Szöveg/Text; Szöveg/Text; </w:t>
      </w:r>
      <w:proofErr w:type="spellStart"/>
      <w:r w:rsidR="00D34F0D" w:rsidRPr="00493E52">
        <w:t>Szö-veg</w:t>
      </w:r>
      <w:proofErr w:type="spellEnd"/>
      <w:r w:rsidR="00D34F0D" w:rsidRPr="00493E52">
        <w:t>/Text; Szöveg/Text; Szöveg/Text; Szöveg/Text; Szöveg/Text; Szöveg/Text; Szöveg/Text; Szöveg/Text. […]</w:t>
      </w:r>
    </w:p>
    <w:p w14:paraId="73979785" w14:textId="65FD31DA" w:rsidR="00D759B7" w:rsidRDefault="004D3E5A" w:rsidP="00D759B7">
      <w:pPr>
        <w:pStyle w:val="AwethAcknowledgementsTitel"/>
      </w:pPr>
      <w:bookmarkStart w:id="7" w:name="_Hlk160461814"/>
      <w:r w:rsidRPr="00535BC1">
        <w:t>Köszönetnyilvánítás/</w:t>
      </w:r>
      <w:r w:rsidR="00D759B7" w:rsidRPr="00535BC1">
        <w:t>Acknowledgements</w:t>
      </w:r>
      <w:bookmarkEnd w:id="7"/>
      <w:r w:rsidR="00D759B7">
        <w:t xml:space="preserve"> (Aweth_</w:t>
      </w:r>
      <w:r w:rsidR="00D759B7" w:rsidRPr="00D759B7">
        <w:t>Acknowledgements</w:t>
      </w:r>
      <w:r w:rsidR="00D8233D">
        <w:t>_Titel</w:t>
      </w:r>
      <w:r w:rsidR="00D759B7">
        <w:t>)</w:t>
      </w:r>
    </w:p>
    <w:p w14:paraId="2908E329" w14:textId="3E6CBA43" w:rsidR="00D759B7" w:rsidRDefault="00D759B7" w:rsidP="00D759B7">
      <w:pPr>
        <w:pStyle w:val="AwethAcknowledgementsText"/>
      </w:pPr>
      <w:r w:rsidRPr="00145B78">
        <w:rPr>
          <w:b/>
          <w:bCs/>
        </w:rPr>
        <w:t>(</w:t>
      </w:r>
      <w:proofErr w:type="spellStart"/>
      <w:r w:rsidRPr="00145B78">
        <w:rPr>
          <w:b/>
          <w:bCs/>
        </w:rPr>
        <w:t>Aweth_Acknowledgements_Text</w:t>
      </w:r>
      <w:proofErr w:type="spellEnd"/>
      <w:r w:rsidRPr="00145B78">
        <w:rPr>
          <w:b/>
          <w:bCs/>
        </w:rPr>
        <w:t>)</w:t>
      </w:r>
      <w:r w:rsidRPr="00CE4C2F">
        <w:rPr>
          <w:bCs/>
        </w:rPr>
        <w:t xml:space="preserve"> </w:t>
      </w:r>
      <w:r w:rsidRPr="00493E52">
        <w:t xml:space="preserve">Szöveg/Text; Szöveg/Text; Szöveg/Text; Szöveg/Text; Szöveg/Text; Szöveg/Text; Szöveg/Text; Szöveg/Text; Szöveg/Text; </w:t>
      </w:r>
      <w:r w:rsidRPr="00D759B7">
        <w:t>Szöveg</w:t>
      </w:r>
      <w:r w:rsidRPr="00493E52">
        <w:t>/Text; Szöveg/Text; Szöveg/Text; Szöveg/Text; Szöveg/Text […].</w:t>
      </w:r>
    </w:p>
    <w:p w14:paraId="4F1FBC70" w14:textId="03B9FEED" w:rsidR="00D34F0D" w:rsidRPr="00955DCB" w:rsidRDefault="00D0011C" w:rsidP="00F6555F">
      <w:pPr>
        <w:pStyle w:val="AwethReferencesTitel"/>
      </w:pPr>
      <w:r w:rsidRPr="00955DCB">
        <w:t>Irodalomjegyzék</w:t>
      </w:r>
      <w:r w:rsidR="000A2E07" w:rsidRPr="00955DCB">
        <w:t>/</w:t>
      </w:r>
      <w:proofErr w:type="spellStart"/>
      <w:r w:rsidR="000A2E07" w:rsidRPr="00955DCB">
        <w:t>Reference</w:t>
      </w:r>
      <w:r w:rsidR="00303EE9">
        <w:t>s</w:t>
      </w:r>
      <w:proofErr w:type="spellEnd"/>
      <w:r w:rsidR="00D8233D" w:rsidRPr="00955DCB">
        <w:t xml:space="preserve"> (Aweth_References_Titel</w:t>
      </w:r>
      <w:r w:rsidR="00285D43" w:rsidRPr="00955DCB">
        <w:t>1</w:t>
      </w:r>
      <w:r w:rsidR="00D8233D" w:rsidRPr="00955DCB">
        <w:t>)</w:t>
      </w:r>
    </w:p>
    <w:p w14:paraId="0F8CE95C" w14:textId="687808AB" w:rsidR="00D34F0D" w:rsidRPr="00493E52" w:rsidRDefault="00567B87" w:rsidP="00375335">
      <w:pPr>
        <w:pStyle w:val="AwethReferencesTitel2"/>
      </w:pPr>
      <w:r w:rsidRPr="00955DCB">
        <w:t>Hivatkozás f</w:t>
      </w:r>
      <w:r w:rsidR="00285D43" w:rsidRPr="00955DCB">
        <w:t>olyóirat</w:t>
      </w:r>
      <w:r w:rsidR="00145B78" w:rsidRPr="00955DCB">
        <w:t>cikk</w:t>
      </w:r>
      <w:r w:rsidRPr="00955DCB">
        <w:t>re</w:t>
      </w:r>
      <w:r w:rsidR="000A2E07" w:rsidRPr="00955DCB">
        <w:t>/</w:t>
      </w:r>
      <w:proofErr w:type="spellStart"/>
      <w:r w:rsidR="00303EE9">
        <w:t>reference</w:t>
      </w:r>
      <w:proofErr w:type="spellEnd"/>
      <w:r w:rsidR="00303EE9">
        <w:t xml:space="preserve"> </w:t>
      </w:r>
      <w:proofErr w:type="spellStart"/>
      <w:r w:rsidR="00303EE9">
        <w:t>f</w:t>
      </w:r>
      <w:r w:rsidR="000A2E07" w:rsidRPr="00955DCB">
        <w:t>or</w:t>
      </w:r>
      <w:proofErr w:type="spellEnd"/>
      <w:r w:rsidR="000A2E07" w:rsidRPr="00955DCB">
        <w:t xml:space="preserve"> </w:t>
      </w:r>
      <w:proofErr w:type="spellStart"/>
      <w:r w:rsidR="000A2E07" w:rsidRPr="00955DCB">
        <w:t>papers</w:t>
      </w:r>
      <w:proofErr w:type="spellEnd"/>
      <w:r w:rsidR="000A2E07" w:rsidRPr="00955DCB">
        <w:t xml:space="preserve"> in </w:t>
      </w:r>
      <w:proofErr w:type="spellStart"/>
      <w:r w:rsidR="000A2E07" w:rsidRPr="00955DCB">
        <w:t>periodicals</w:t>
      </w:r>
      <w:proofErr w:type="spellEnd"/>
      <w:r w:rsidR="00D8233D" w:rsidRPr="00955DCB">
        <w:t xml:space="preserve"> (Aweth_Refere</w:t>
      </w:r>
      <w:r w:rsidR="00285D43" w:rsidRPr="00955DCB">
        <w:t>nces_Titel2</w:t>
      </w:r>
      <w:r w:rsidR="00D34F0D" w:rsidRPr="00955DCB">
        <w:t>)</w:t>
      </w:r>
      <w:r w:rsidR="00285D43" w:rsidRPr="00955DCB">
        <w:t>:</w:t>
      </w:r>
    </w:p>
    <w:p w14:paraId="23CAD896" w14:textId="77777777" w:rsidR="00375335" w:rsidRPr="00376290" w:rsidRDefault="00375335" w:rsidP="00375335">
      <w:pPr>
        <w:pStyle w:val="AwethReferences"/>
      </w:pPr>
      <w:r w:rsidRPr="00376290">
        <w:t xml:space="preserve">Pajor, F., Egerszegi, I., </w:t>
      </w:r>
      <w:proofErr w:type="spellStart"/>
      <w:r w:rsidRPr="00376290">
        <w:t>Szucs</w:t>
      </w:r>
      <w:proofErr w:type="spellEnd"/>
      <w:r w:rsidRPr="00376290">
        <w:t xml:space="preserve">, A., </w:t>
      </w:r>
      <w:proofErr w:type="spellStart"/>
      <w:r w:rsidRPr="00376290">
        <w:t>Poti</w:t>
      </w:r>
      <w:proofErr w:type="spellEnd"/>
      <w:r w:rsidRPr="00376290">
        <w:t xml:space="preserve">, P., </w:t>
      </w:r>
      <w:proofErr w:type="spellStart"/>
      <w:r w:rsidRPr="00376290">
        <w:t>Bodnar</w:t>
      </w:r>
      <w:proofErr w:type="spellEnd"/>
      <w:r w:rsidRPr="00376290">
        <w:t xml:space="preserve">, A. (2021): </w:t>
      </w:r>
      <w:proofErr w:type="spellStart"/>
      <w:r w:rsidRPr="00376290">
        <w:t>Effect</w:t>
      </w:r>
      <w:proofErr w:type="spellEnd"/>
      <w:r w:rsidRPr="00376290">
        <w:t xml:space="preserve"> of </w:t>
      </w:r>
      <w:proofErr w:type="spellStart"/>
      <w:r w:rsidRPr="00376290">
        <w:t>marine</w:t>
      </w:r>
      <w:proofErr w:type="spellEnd"/>
      <w:r w:rsidRPr="00376290">
        <w:t xml:space="preserve"> </w:t>
      </w:r>
      <w:proofErr w:type="spellStart"/>
      <w:r w:rsidRPr="00376290">
        <w:t>algae</w:t>
      </w:r>
      <w:proofErr w:type="spellEnd"/>
      <w:r w:rsidRPr="00376290">
        <w:t xml:space="preserve"> </w:t>
      </w:r>
      <w:proofErr w:type="spellStart"/>
      <w:r w:rsidRPr="00376290">
        <w:t>supplementation</w:t>
      </w:r>
      <w:proofErr w:type="spellEnd"/>
      <w:r w:rsidRPr="00376290">
        <w:t xml:space="preserve"> </w:t>
      </w:r>
      <w:proofErr w:type="spellStart"/>
      <w:r w:rsidRPr="00376290">
        <w:t>on</w:t>
      </w:r>
      <w:proofErr w:type="spellEnd"/>
      <w:r w:rsidRPr="00376290">
        <w:t xml:space="preserve"> </w:t>
      </w:r>
      <w:proofErr w:type="spellStart"/>
      <w:r w:rsidRPr="00376290">
        <w:t>somatic</w:t>
      </w:r>
      <w:proofErr w:type="spellEnd"/>
      <w:r w:rsidRPr="00376290">
        <w:t xml:space="preserve"> </w:t>
      </w:r>
      <w:proofErr w:type="spellStart"/>
      <w:r w:rsidRPr="00376290">
        <w:t>cell</w:t>
      </w:r>
      <w:proofErr w:type="spellEnd"/>
      <w:r w:rsidRPr="00376290">
        <w:t xml:space="preserve"> </w:t>
      </w:r>
      <w:proofErr w:type="spellStart"/>
      <w:r w:rsidRPr="00376290">
        <w:t>count</w:t>
      </w:r>
      <w:proofErr w:type="spellEnd"/>
      <w:r w:rsidRPr="00376290">
        <w:t xml:space="preserve">, </w:t>
      </w:r>
      <w:proofErr w:type="spellStart"/>
      <w:r w:rsidRPr="00376290">
        <w:t>prevalence</w:t>
      </w:r>
      <w:proofErr w:type="spellEnd"/>
      <w:r w:rsidRPr="00376290">
        <w:t xml:space="preserve"> of </w:t>
      </w:r>
      <w:proofErr w:type="spellStart"/>
      <w:r w:rsidRPr="00376290">
        <w:t>udder</w:t>
      </w:r>
      <w:proofErr w:type="spellEnd"/>
      <w:r w:rsidRPr="00376290">
        <w:t xml:space="preserve"> </w:t>
      </w:r>
      <w:proofErr w:type="spellStart"/>
      <w:r w:rsidRPr="00376290">
        <w:t>pathogens</w:t>
      </w:r>
      <w:proofErr w:type="spellEnd"/>
      <w:r w:rsidRPr="00376290">
        <w:t xml:space="preserve">, and </w:t>
      </w:r>
      <w:proofErr w:type="spellStart"/>
      <w:r w:rsidRPr="00376290">
        <w:t>fatty</w:t>
      </w:r>
      <w:proofErr w:type="spellEnd"/>
      <w:r w:rsidRPr="00376290">
        <w:t xml:space="preserve"> </w:t>
      </w:r>
      <w:proofErr w:type="spellStart"/>
      <w:r w:rsidRPr="00376290">
        <w:t>acid</w:t>
      </w:r>
      <w:proofErr w:type="spellEnd"/>
      <w:r w:rsidRPr="00376290">
        <w:t xml:space="preserve"> </w:t>
      </w:r>
      <w:proofErr w:type="spellStart"/>
      <w:r w:rsidRPr="00376290">
        <w:t>profile</w:t>
      </w:r>
      <w:proofErr w:type="spellEnd"/>
      <w:r w:rsidRPr="00376290">
        <w:t xml:space="preserve"> of </w:t>
      </w:r>
      <w:proofErr w:type="spellStart"/>
      <w:r w:rsidRPr="00376290">
        <w:t>dairy</w:t>
      </w:r>
      <w:proofErr w:type="spellEnd"/>
      <w:r w:rsidRPr="00376290">
        <w:t xml:space="preserve"> </w:t>
      </w:r>
      <w:proofErr w:type="spellStart"/>
      <w:r w:rsidRPr="00376290">
        <w:t>goats</w:t>
      </w:r>
      <w:proofErr w:type="spellEnd"/>
      <w:r w:rsidRPr="00376290">
        <w:t xml:space="preserve">’ </w:t>
      </w:r>
      <w:proofErr w:type="spellStart"/>
      <w:r w:rsidRPr="00376290">
        <w:t>milk</w:t>
      </w:r>
      <w:proofErr w:type="spellEnd"/>
      <w:r w:rsidRPr="00376290">
        <w:t xml:space="preserve">. </w:t>
      </w:r>
      <w:proofErr w:type="spellStart"/>
      <w:r w:rsidRPr="00376290">
        <w:t>Animals</w:t>
      </w:r>
      <w:proofErr w:type="spellEnd"/>
      <w:r w:rsidRPr="00376290">
        <w:t xml:space="preserve">, 11(4), 1097. </w:t>
      </w:r>
      <w:hyperlink r:id="rId13" w:history="1">
        <w:r w:rsidRPr="00376290">
          <w:rPr>
            <w:rStyle w:val="Hiperhivatkozs"/>
          </w:rPr>
          <w:t>https://doi.org/10.3390/ani11041097</w:t>
        </w:r>
      </w:hyperlink>
      <w:r w:rsidRPr="00376290">
        <w:t xml:space="preserve"> </w:t>
      </w:r>
    </w:p>
    <w:p w14:paraId="05642AC6" w14:textId="547CBD82" w:rsidR="008444D0" w:rsidRPr="00493E52" w:rsidRDefault="008444D0" w:rsidP="00F6555F">
      <w:pPr>
        <w:pStyle w:val="AwethReferences"/>
      </w:pPr>
      <w:r w:rsidRPr="00376290">
        <w:t xml:space="preserve">Szentléleki A., Zengő </w:t>
      </w:r>
      <w:proofErr w:type="spellStart"/>
      <w:r w:rsidRPr="00376290">
        <w:t>Gy</w:t>
      </w:r>
      <w:proofErr w:type="spellEnd"/>
      <w:r w:rsidRPr="00376290">
        <w:t>., Széplaki K., Kékesi K., Tőzsér J. (2007): Eltérő tejtermelő képességű holstein-fríz tehenek viselkedése fejéskor. Animal Welfare, Etológia és Tartástechnológia, 3</w:t>
      </w:r>
      <w:r w:rsidR="00375335" w:rsidRPr="00376290">
        <w:t>(</w:t>
      </w:r>
      <w:r w:rsidRPr="00376290">
        <w:t>2</w:t>
      </w:r>
      <w:r w:rsidR="00375335" w:rsidRPr="00376290">
        <w:t>),</w:t>
      </w:r>
      <w:r w:rsidR="00452A30" w:rsidRPr="00493E52">
        <w:t xml:space="preserve"> </w:t>
      </w:r>
      <w:r w:rsidRPr="00493E52">
        <w:t>150</w:t>
      </w:r>
      <w:r w:rsidR="00145B78">
        <w:t>–</w:t>
      </w:r>
      <w:r w:rsidRPr="00493E52">
        <w:t>165.</w:t>
      </w:r>
    </w:p>
    <w:p w14:paraId="4AD146F7" w14:textId="15DCC284" w:rsidR="008444D0" w:rsidRPr="00955DCB" w:rsidRDefault="00567B87" w:rsidP="009B1B45">
      <w:pPr>
        <w:pStyle w:val="AwethReferencesTitel2"/>
      </w:pPr>
      <w:r w:rsidRPr="00955DCB">
        <w:t>Hivatkozás k</w:t>
      </w:r>
      <w:r w:rsidR="008444D0" w:rsidRPr="00955DCB">
        <w:t>önyv</w:t>
      </w:r>
      <w:r w:rsidRPr="00955DCB">
        <w:t>re</w:t>
      </w:r>
      <w:r w:rsidR="000A2E07" w:rsidRPr="00955DCB">
        <w:t xml:space="preserve">/ </w:t>
      </w:r>
      <w:proofErr w:type="spellStart"/>
      <w:r w:rsidR="00303EE9">
        <w:t>reference</w:t>
      </w:r>
      <w:proofErr w:type="spellEnd"/>
      <w:r w:rsidR="00303EE9">
        <w:t xml:space="preserve"> </w:t>
      </w:r>
      <w:proofErr w:type="spellStart"/>
      <w:r w:rsidR="000A2E07" w:rsidRPr="00955DCB">
        <w:t>for</w:t>
      </w:r>
      <w:proofErr w:type="spellEnd"/>
      <w:r w:rsidR="000A2E07" w:rsidRPr="00955DCB">
        <w:t xml:space="preserve"> </w:t>
      </w:r>
      <w:proofErr w:type="spellStart"/>
      <w:r w:rsidR="000A2E07" w:rsidRPr="00955DCB">
        <w:t>books</w:t>
      </w:r>
      <w:proofErr w:type="spellEnd"/>
      <w:r w:rsidR="00145B78" w:rsidRPr="00955DCB">
        <w:t xml:space="preserve"> (Aweth_References_Titel2):</w:t>
      </w:r>
    </w:p>
    <w:p w14:paraId="23517C61" w14:textId="2D5F2B49" w:rsidR="00375335" w:rsidRPr="00955DCB" w:rsidRDefault="00375335" w:rsidP="00375335">
      <w:pPr>
        <w:pStyle w:val="AwethReferences"/>
      </w:pPr>
      <w:bookmarkStart w:id="8" w:name="_Hlk177760237"/>
      <w:r w:rsidRPr="00955DCB">
        <w:t xml:space="preserve">Miller, R.M. (2011): Értsük meg a ló viselkedését! </w:t>
      </w:r>
      <w:r w:rsidR="00861B8F" w:rsidRPr="00955DCB">
        <w:t xml:space="preserve">Budapest: </w:t>
      </w:r>
      <w:r w:rsidRPr="00955DCB">
        <w:t>Mezőgazda Kiadó</w:t>
      </w:r>
      <w:r w:rsidR="0029032C">
        <w:t>,</w:t>
      </w:r>
      <w:r w:rsidRPr="00955DCB">
        <w:t xml:space="preserve"> </w:t>
      </w:r>
      <w:r w:rsidR="0029032C">
        <w:t>128 p.</w:t>
      </w:r>
    </w:p>
    <w:p w14:paraId="7D62B4E3" w14:textId="376B59C2" w:rsidR="008C4671" w:rsidRDefault="00567B87" w:rsidP="008C4671">
      <w:pPr>
        <w:pStyle w:val="AwethReferencesTitel2"/>
      </w:pPr>
      <w:bookmarkStart w:id="9" w:name="_Hlk177759737"/>
      <w:bookmarkEnd w:id="8"/>
      <w:r w:rsidRPr="00955DCB">
        <w:t>Hivatkozás k</w:t>
      </w:r>
      <w:r w:rsidR="008C4671" w:rsidRPr="00955DCB">
        <w:t>önyvrészlet</w:t>
      </w:r>
      <w:r w:rsidRPr="00955DCB">
        <w:t>re</w:t>
      </w:r>
      <w:r w:rsidR="000A2E07" w:rsidRPr="00955DCB">
        <w:t>/</w:t>
      </w:r>
      <w:r w:rsidR="00303EE9" w:rsidRPr="00303EE9">
        <w:t xml:space="preserve"> </w:t>
      </w:r>
      <w:proofErr w:type="spellStart"/>
      <w:r w:rsidR="00303EE9">
        <w:t>reference</w:t>
      </w:r>
      <w:proofErr w:type="spellEnd"/>
      <w:r w:rsidR="00303EE9" w:rsidRPr="00955DCB">
        <w:t xml:space="preserve"> </w:t>
      </w:r>
      <w:proofErr w:type="spellStart"/>
      <w:r w:rsidR="000A2E07" w:rsidRPr="00955DCB">
        <w:t>for</w:t>
      </w:r>
      <w:proofErr w:type="spellEnd"/>
      <w:r w:rsidR="000A2E07" w:rsidRPr="00955DCB">
        <w:t xml:space="preserve"> </w:t>
      </w:r>
      <w:proofErr w:type="spellStart"/>
      <w:r w:rsidR="000A2E07" w:rsidRPr="00955DCB">
        <w:t>papers</w:t>
      </w:r>
      <w:proofErr w:type="spellEnd"/>
      <w:r w:rsidR="000A2E07" w:rsidRPr="00955DCB">
        <w:t xml:space="preserve"> in </w:t>
      </w:r>
      <w:proofErr w:type="spellStart"/>
      <w:r w:rsidR="000A2E07" w:rsidRPr="00955DCB">
        <w:t>symposia</w:t>
      </w:r>
      <w:proofErr w:type="spellEnd"/>
      <w:r w:rsidR="000A2E07" w:rsidRPr="00955DCB">
        <w:t xml:space="preserve"> </w:t>
      </w:r>
      <w:proofErr w:type="spellStart"/>
      <w:r w:rsidR="000A2E07" w:rsidRPr="00955DCB">
        <w:t>proceedings</w:t>
      </w:r>
      <w:proofErr w:type="spellEnd"/>
      <w:r w:rsidR="008C4671" w:rsidRPr="00955DCB">
        <w:t xml:space="preserve"> (Aweth_References_Titel2):</w:t>
      </w:r>
    </w:p>
    <w:p w14:paraId="405656A5" w14:textId="11CEB4DF" w:rsidR="00861B8F" w:rsidRPr="00861B8F" w:rsidRDefault="00861B8F" w:rsidP="00861B8F">
      <w:pPr>
        <w:pStyle w:val="AwethReferences"/>
      </w:pPr>
      <w:r w:rsidRPr="00376290">
        <w:t xml:space="preserve">Balogh D., Fűrész A., </w:t>
      </w:r>
      <w:proofErr w:type="spellStart"/>
      <w:r w:rsidRPr="00376290">
        <w:t>Penksza</w:t>
      </w:r>
      <w:proofErr w:type="spellEnd"/>
      <w:r w:rsidRPr="00376290">
        <w:t xml:space="preserve"> K., Szőke A., Lantos Cs.</w:t>
      </w:r>
      <w:r w:rsidRPr="00861B8F">
        <w:t xml:space="preserve"> (2023): </w:t>
      </w:r>
      <w:proofErr w:type="spellStart"/>
      <w:r w:rsidRPr="00861B8F">
        <w:t>Ploidy</w:t>
      </w:r>
      <w:proofErr w:type="spellEnd"/>
      <w:r w:rsidRPr="00861B8F">
        <w:t xml:space="preserve"> </w:t>
      </w:r>
      <w:proofErr w:type="spellStart"/>
      <w:r w:rsidRPr="00861B8F">
        <w:t>study</w:t>
      </w:r>
      <w:proofErr w:type="spellEnd"/>
      <w:r w:rsidRPr="00861B8F">
        <w:t xml:space="preserve"> of </w:t>
      </w:r>
      <w:proofErr w:type="spellStart"/>
      <w:r w:rsidRPr="00861B8F">
        <w:t>Festuca</w:t>
      </w:r>
      <w:proofErr w:type="spellEnd"/>
      <w:r w:rsidRPr="00861B8F">
        <w:t xml:space="preserve"> </w:t>
      </w:r>
      <w:proofErr w:type="gramStart"/>
      <w:r w:rsidRPr="00861B8F">
        <w:t>taxa in</w:t>
      </w:r>
      <w:proofErr w:type="gramEnd"/>
      <w:r w:rsidRPr="00861B8F">
        <w:t xml:space="preserve"> </w:t>
      </w:r>
      <w:proofErr w:type="spellStart"/>
      <w:r w:rsidRPr="00861B8F">
        <w:t>Carpathian</w:t>
      </w:r>
      <w:proofErr w:type="spellEnd"/>
      <w:r w:rsidRPr="00861B8F">
        <w:t xml:space="preserve"> </w:t>
      </w:r>
      <w:proofErr w:type="spellStart"/>
      <w:r w:rsidRPr="00861B8F">
        <w:t>basin</w:t>
      </w:r>
      <w:proofErr w:type="spellEnd"/>
      <w:r w:rsidRPr="00861B8F">
        <w:t xml:space="preserve">. In: </w:t>
      </w:r>
      <w:proofErr w:type="spellStart"/>
      <w:r w:rsidRPr="00861B8F">
        <w:t>Kovacevic</w:t>
      </w:r>
      <w:proofErr w:type="spellEnd"/>
      <w:r w:rsidRPr="00861B8F">
        <w:t xml:space="preserve">, D. (szerk.): XIV International </w:t>
      </w:r>
      <w:proofErr w:type="spellStart"/>
      <w:r w:rsidRPr="00861B8F">
        <w:t>Scientific</w:t>
      </w:r>
      <w:proofErr w:type="spellEnd"/>
      <w:r w:rsidRPr="00861B8F">
        <w:t xml:space="preserve"> </w:t>
      </w:r>
      <w:proofErr w:type="spellStart"/>
      <w:r w:rsidRPr="00861B8F">
        <w:t>Agriculture</w:t>
      </w:r>
      <w:proofErr w:type="spellEnd"/>
      <w:r w:rsidRPr="00861B8F">
        <w:t xml:space="preserve"> </w:t>
      </w:r>
      <w:proofErr w:type="spellStart"/>
      <w:r w:rsidRPr="00861B8F">
        <w:t>Symposium</w:t>
      </w:r>
      <w:proofErr w:type="spellEnd"/>
      <w:r w:rsidRPr="00861B8F">
        <w:t xml:space="preserve"> „AGROSYM 2023“. </w:t>
      </w:r>
      <w:proofErr w:type="spellStart"/>
      <w:r w:rsidRPr="00861B8F">
        <w:t>Book</w:t>
      </w:r>
      <w:proofErr w:type="spellEnd"/>
      <w:r w:rsidRPr="00861B8F">
        <w:t xml:space="preserve"> of </w:t>
      </w:r>
      <w:proofErr w:type="spellStart"/>
      <w:r w:rsidRPr="00861B8F">
        <w:t>Proceedings</w:t>
      </w:r>
      <w:proofErr w:type="spellEnd"/>
      <w:r w:rsidRPr="00861B8F">
        <w:t xml:space="preserve">. </w:t>
      </w:r>
      <w:proofErr w:type="spellStart"/>
      <w:r w:rsidRPr="00861B8F">
        <w:t>Jahorina</w:t>
      </w:r>
      <w:proofErr w:type="spellEnd"/>
      <w:r w:rsidRPr="00861B8F">
        <w:t xml:space="preserve">: University of </w:t>
      </w:r>
      <w:proofErr w:type="spellStart"/>
      <w:r w:rsidRPr="00861B8F">
        <w:t>East</w:t>
      </w:r>
      <w:proofErr w:type="spellEnd"/>
      <w:r w:rsidRPr="00861B8F">
        <w:t xml:space="preserve"> </w:t>
      </w:r>
      <w:proofErr w:type="spellStart"/>
      <w:r w:rsidRPr="00861B8F">
        <w:t>Sarajevo</w:t>
      </w:r>
      <w:proofErr w:type="spellEnd"/>
      <w:r w:rsidRPr="00861B8F">
        <w:t xml:space="preserve">, </w:t>
      </w:r>
      <w:proofErr w:type="spellStart"/>
      <w:r w:rsidRPr="00861B8F">
        <w:t>Faculty</w:t>
      </w:r>
      <w:proofErr w:type="spellEnd"/>
      <w:r w:rsidRPr="00861B8F">
        <w:t xml:space="preserve"> of </w:t>
      </w:r>
      <w:proofErr w:type="spellStart"/>
      <w:r w:rsidRPr="00861B8F">
        <w:t>Agriculture</w:t>
      </w:r>
      <w:proofErr w:type="spellEnd"/>
      <w:r w:rsidRPr="00861B8F">
        <w:t xml:space="preserve">, pp. 536–541. </w:t>
      </w:r>
    </w:p>
    <w:bookmarkEnd w:id="9"/>
    <w:p w14:paraId="17AE9085" w14:textId="20074F6E" w:rsidR="008444D0" w:rsidRPr="00955DCB" w:rsidRDefault="00567B87" w:rsidP="009B1B45">
      <w:pPr>
        <w:pStyle w:val="AwethReferencesTitel2"/>
      </w:pPr>
      <w:r w:rsidRPr="00955DCB">
        <w:t>Hivatkozás k</w:t>
      </w:r>
      <w:r w:rsidR="008444D0" w:rsidRPr="00955DCB">
        <w:t>onferenci</w:t>
      </w:r>
      <w:r w:rsidRPr="00955DCB">
        <w:t>ár</w:t>
      </w:r>
      <w:r w:rsidR="008444D0" w:rsidRPr="00955DCB">
        <w:t>a</w:t>
      </w:r>
      <w:r w:rsidR="000A2E07" w:rsidRPr="00955DCB">
        <w:t>/</w:t>
      </w:r>
      <w:r w:rsidR="00303EE9" w:rsidRPr="00303EE9">
        <w:t xml:space="preserve"> </w:t>
      </w:r>
      <w:proofErr w:type="spellStart"/>
      <w:r w:rsidR="00303EE9">
        <w:t>reference</w:t>
      </w:r>
      <w:proofErr w:type="spellEnd"/>
      <w:r w:rsidR="00303EE9" w:rsidRPr="00955DCB">
        <w:t xml:space="preserve"> </w:t>
      </w:r>
      <w:proofErr w:type="spellStart"/>
      <w:r w:rsidR="000A2E07" w:rsidRPr="00955DCB">
        <w:t>for</w:t>
      </w:r>
      <w:proofErr w:type="spellEnd"/>
      <w:r w:rsidR="000A2E07" w:rsidRPr="00955DCB">
        <w:t xml:space="preserve"> </w:t>
      </w:r>
      <w:proofErr w:type="spellStart"/>
      <w:r w:rsidR="000A2E07" w:rsidRPr="00955DCB">
        <w:t>conference</w:t>
      </w:r>
      <w:proofErr w:type="spellEnd"/>
      <w:r w:rsidR="000A2E07" w:rsidRPr="00955DCB">
        <w:t xml:space="preserve"> </w:t>
      </w:r>
      <w:proofErr w:type="spellStart"/>
      <w:r w:rsidR="000A2E07" w:rsidRPr="00955DCB">
        <w:t>papers</w:t>
      </w:r>
      <w:proofErr w:type="spellEnd"/>
      <w:r w:rsidR="00145B78" w:rsidRPr="00955DCB">
        <w:t xml:space="preserve"> (Aweth_References_Titel2):</w:t>
      </w:r>
    </w:p>
    <w:p w14:paraId="1EEAF95D" w14:textId="50AEF4FD" w:rsidR="008444D0" w:rsidRPr="00955DCB" w:rsidRDefault="008444D0" w:rsidP="009B1B45">
      <w:pPr>
        <w:pStyle w:val="AwethReferences"/>
      </w:pPr>
      <w:r w:rsidRPr="00955DCB">
        <w:t xml:space="preserve">Fűrész A., Pajor F., Szentes Sz., </w:t>
      </w:r>
      <w:proofErr w:type="spellStart"/>
      <w:r w:rsidRPr="00955DCB">
        <w:t>Penksza</w:t>
      </w:r>
      <w:proofErr w:type="spellEnd"/>
      <w:r w:rsidRPr="00955DCB">
        <w:t xml:space="preserve"> K. (2022): Adatok a Duna menti </w:t>
      </w:r>
      <w:proofErr w:type="spellStart"/>
      <w:r w:rsidRPr="00955DCB">
        <w:t>Festuca</w:t>
      </w:r>
      <w:proofErr w:type="spellEnd"/>
      <w:r w:rsidRPr="00955DCB">
        <w:t xml:space="preserve"> által dominált homoki gyepek </w:t>
      </w:r>
      <w:proofErr w:type="spellStart"/>
      <w:r w:rsidRPr="00955DCB">
        <w:t>beltartalmi</w:t>
      </w:r>
      <w:proofErr w:type="spellEnd"/>
      <w:r w:rsidRPr="00955DCB">
        <w:t xml:space="preserve"> értékeihez. VIII. Gödöllői Állattenyésztési Tudományos Nap. Gödöllő, 2022. november 25.</w:t>
      </w:r>
      <w:r w:rsidR="00145B78" w:rsidRPr="00955DCB">
        <w:t xml:space="preserve"> </w:t>
      </w:r>
    </w:p>
    <w:p w14:paraId="700C0B37" w14:textId="7DC60A44" w:rsidR="008444D0" w:rsidRPr="00955DCB" w:rsidRDefault="00567B87" w:rsidP="009B1B45">
      <w:pPr>
        <w:pStyle w:val="AwethReferencesTitel2"/>
      </w:pPr>
      <w:r w:rsidRPr="00955DCB">
        <w:t>Hivatkozás e</w:t>
      </w:r>
      <w:r w:rsidR="008444D0" w:rsidRPr="00955DCB">
        <w:t>lektronikus tartalomra/weboldalra</w:t>
      </w:r>
      <w:r w:rsidR="000A2E07" w:rsidRPr="00955DCB">
        <w:t>/</w:t>
      </w:r>
      <w:r w:rsidR="00303EE9" w:rsidRPr="00303EE9">
        <w:t xml:space="preserve"> </w:t>
      </w:r>
      <w:proofErr w:type="spellStart"/>
      <w:r w:rsidR="00303EE9">
        <w:t>reference</w:t>
      </w:r>
      <w:proofErr w:type="spellEnd"/>
      <w:r w:rsidR="00303EE9" w:rsidRPr="00955DCB">
        <w:t xml:space="preserve"> </w:t>
      </w:r>
      <w:proofErr w:type="spellStart"/>
      <w:r w:rsidR="000A2E07" w:rsidRPr="00955DCB">
        <w:t>for</w:t>
      </w:r>
      <w:proofErr w:type="spellEnd"/>
      <w:r w:rsidR="000A2E07" w:rsidRPr="00955DCB">
        <w:t xml:space="preserve"> </w:t>
      </w:r>
      <w:proofErr w:type="spellStart"/>
      <w:r w:rsidR="000A2E07" w:rsidRPr="00955DCB">
        <w:t>electronic</w:t>
      </w:r>
      <w:proofErr w:type="spellEnd"/>
      <w:r w:rsidR="000A2E07" w:rsidRPr="00955DCB">
        <w:t xml:space="preserve"> </w:t>
      </w:r>
      <w:proofErr w:type="spellStart"/>
      <w:r w:rsidR="000A2E07" w:rsidRPr="00955DCB">
        <w:t>materials</w:t>
      </w:r>
      <w:proofErr w:type="spellEnd"/>
      <w:r w:rsidR="000A2E07" w:rsidRPr="00955DCB">
        <w:t xml:space="preserve"> </w:t>
      </w:r>
      <w:proofErr w:type="spellStart"/>
      <w:r w:rsidR="000A2E07" w:rsidRPr="00955DCB">
        <w:t>or</w:t>
      </w:r>
      <w:proofErr w:type="spellEnd"/>
      <w:r w:rsidR="000A2E07" w:rsidRPr="00955DCB">
        <w:t xml:space="preserve"> website</w:t>
      </w:r>
      <w:r w:rsidR="00145B78" w:rsidRPr="00955DCB">
        <w:t xml:space="preserve"> (Aweth_References_Titel2)</w:t>
      </w:r>
      <w:r w:rsidR="008444D0" w:rsidRPr="00955DCB">
        <w:t>:</w:t>
      </w:r>
    </w:p>
    <w:p w14:paraId="4220C2DE" w14:textId="2C5F2884" w:rsidR="008D4FCF" w:rsidRDefault="008D4FCF" w:rsidP="001E2684">
      <w:pPr>
        <w:pStyle w:val="AwethReferences"/>
      </w:pPr>
      <w:r w:rsidRPr="008D4FCF">
        <w:t xml:space="preserve">FAO (2024): </w:t>
      </w:r>
      <w:proofErr w:type="spellStart"/>
      <w:r w:rsidRPr="008D4FCF">
        <w:t>Food</w:t>
      </w:r>
      <w:proofErr w:type="spellEnd"/>
      <w:r w:rsidRPr="008D4FCF">
        <w:t xml:space="preserve"> and </w:t>
      </w:r>
      <w:proofErr w:type="spellStart"/>
      <w:r w:rsidRPr="008D4FCF">
        <w:t>Agriculture</w:t>
      </w:r>
      <w:proofErr w:type="spellEnd"/>
      <w:r w:rsidRPr="008D4FCF">
        <w:t xml:space="preserve"> </w:t>
      </w:r>
      <w:proofErr w:type="spellStart"/>
      <w:r w:rsidRPr="008D4FCF">
        <w:t>Organisation</w:t>
      </w:r>
      <w:proofErr w:type="spellEnd"/>
      <w:r w:rsidRPr="008D4FCF">
        <w:t xml:space="preserve"> of </w:t>
      </w:r>
      <w:proofErr w:type="spellStart"/>
      <w:r w:rsidRPr="008D4FCF">
        <w:t>the</w:t>
      </w:r>
      <w:proofErr w:type="spellEnd"/>
      <w:r w:rsidRPr="008D4FCF">
        <w:t xml:space="preserve"> United </w:t>
      </w:r>
      <w:proofErr w:type="spellStart"/>
      <w:r w:rsidRPr="008D4FCF">
        <w:t>Nation</w:t>
      </w:r>
      <w:proofErr w:type="spellEnd"/>
      <w:r w:rsidRPr="008D4FCF">
        <w:t>. https://www.fao.org/fa-ostat/en/#home</w:t>
      </w:r>
      <w:r>
        <w:t xml:space="preserve"> </w:t>
      </w:r>
      <w:r w:rsidRPr="008D4FCF">
        <w:t>(utolsó letöltés: 2024. 03. 06.)</w:t>
      </w:r>
      <w:r w:rsidR="002860DB">
        <w:t xml:space="preserve"> </w:t>
      </w:r>
      <w:r w:rsidR="00663D93">
        <w:t>(</w:t>
      </w:r>
      <w:proofErr w:type="spellStart"/>
      <w:r w:rsidR="00663D93">
        <w:t>accessed</w:t>
      </w:r>
      <w:proofErr w:type="spellEnd"/>
      <w:r w:rsidR="00663D93">
        <w:t xml:space="preserve"> </w:t>
      </w:r>
      <w:proofErr w:type="spellStart"/>
      <w:r w:rsidR="00663D93">
        <w:t>on</w:t>
      </w:r>
      <w:proofErr w:type="spellEnd"/>
      <w:r w:rsidR="00663D93">
        <w:t xml:space="preserve"> 06. 03.</w:t>
      </w:r>
      <w:r w:rsidR="00663D93" w:rsidRPr="00663D93">
        <w:t xml:space="preserve"> </w:t>
      </w:r>
      <w:r w:rsidR="00663D93">
        <w:t>2024.)</w:t>
      </w:r>
    </w:p>
    <w:p w14:paraId="3D6DC19C" w14:textId="77777777" w:rsidR="00D0011C" w:rsidRPr="00493E52" w:rsidRDefault="00D0011C" w:rsidP="001E2684">
      <w:pPr>
        <w:pStyle w:val="AwethReferences"/>
        <w:spacing w:after="0" w:line="240" w:lineRule="auto"/>
        <w:ind w:left="0" w:firstLine="0"/>
        <w:rPr>
          <w:rStyle w:val="Hiperhivatkozs"/>
        </w:rPr>
      </w:pPr>
    </w:p>
    <w:sectPr w:rsidR="00D0011C" w:rsidRPr="00493E52" w:rsidSect="00090B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6A13F" w14:textId="77777777" w:rsidR="00DB31D4" w:rsidRDefault="00DB31D4" w:rsidP="00801029">
      <w:pPr>
        <w:spacing w:line="240" w:lineRule="auto"/>
      </w:pPr>
      <w:r>
        <w:separator/>
      </w:r>
    </w:p>
    <w:p w14:paraId="3B94B43F" w14:textId="77777777" w:rsidR="00DB31D4" w:rsidRDefault="00DB31D4"/>
  </w:endnote>
  <w:endnote w:type="continuationSeparator" w:id="0">
    <w:p w14:paraId="1B5C2458" w14:textId="77777777" w:rsidR="00DB31D4" w:rsidRDefault="00DB31D4" w:rsidP="00801029">
      <w:pPr>
        <w:spacing w:line="240" w:lineRule="auto"/>
      </w:pPr>
      <w:r>
        <w:continuationSeparator/>
      </w:r>
    </w:p>
    <w:p w14:paraId="38EAFD84" w14:textId="77777777" w:rsidR="00DB31D4" w:rsidRDefault="00DB3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05061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29CDC6C" w14:textId="73F3E6A8" w:rsidR="000741CD" w:rsidRPr="000741CD" w:rsidRDefault="000741CD">
        <w:pPr>
          <w:pStyle w:val="llb"/>
          <w:jc w:val="center"/>
          <w:rPr>
            <w:sz w:val="20"/>
          </w:rPr>
        </w:pPr>
        <w:r w:rsidRPr="000741CD">
          <w:rPr>
            <w:sz w:val="20"/>
          </w:rPr>
          <w:fldChar w:fldCharType="begin"/>
        </w:r>
        <w:r w:rsidRPr="000741CD">
          <w:rPr>
            <w:sz w:val="20"/>
          </w:rPr>
          <w:instrText>PAGE   \* MERGEFORMAT</w:instrText>
        </w:r>
        <w:r w:rsidRPr="000741CD">
          <w:rPr>
            <w:sz w:val="20"/>
          </w:rPr>
          <w:fldChar w:fldCharType="separate"/>
        </w:r>
        <w:r w:rsidR="00A44FCC">
          <w:rPr>
            <w:noProof/>
            <w:sz w:val="20"/>
          </w:rPr>
          <w:t>4</w:t>
        </w:r>
        <w:r w:rsidRPr="000741CD">
          <w:rPr>
            <w:sz w:val="20"/>
          </w:rPr>
          <w:fldChar w:fldCharType="end"/>
        </w:r>
      </w:p>
    </w:sdtContent>
  </w:sdt>
  <w:p w14:paraId="16FE6A86" w14:textId="77777777" w:rsidR="006E6522" w:rsidRDefault="006E65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9691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C8A64B6" w14:textId="5D3D36CA" w:rsidR="000741CD" w:rsidRPr="000741CD" w:rsidRDefault="000741CD">
        <w:pPr>
          <w:pStyle w:val="llb"/>
          <w:jc w:val="center"/>
          <w:rPr>
            <w:sz w:val="20"/>
          </w:rPr>
        </w:pPr>
        <w:r w:rsidRPr="000741CD">
          <w:rPr>
            <w:sz w:val="20"/>
          </w:rPr>
          <w:fldChar w:fldCharType="begin"/>
        </w:r>
        <w:r w:rsidRPr="000741CD">
          <w:rPr>
            <w:sz w:val="20"/>
          </w:rPr>
          <w:instrText>PAGE   \* MERGEFORMAT</w:instrText>
        </w:r>
        <w:r w:rsidRPr="000741CD">
          <w:rPr>
            <w:sz w:val="20"/>
          </w:rPr>
          <w:fldChar w:fldCharType="separate"/>
        </w:r>
        <w:r w:rsidR="00A44FCC">
          <w:rPr>
            <w:noProof/>
            <w:sz w:val="20"/>
          </w:rPr>
          <w:t>7</w:t>
        </w:r>
        <w:r w:rsidRPr="000741CD">
          <w:rPr>
            <w:sz w:val="20"/>
          </w:rPr>
          <w:fldChar w:fldCharType="end"/>
        </w:r>
      </w:p>
    </w:sdtContent>
  </w:sdt>
  <w:p w14:paraId="410744C4" w14:textId="77777777" w:rsidR="006E6522" w:rsidRDefault="006E65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5DC8" w14:textId="230873C2" w:rsidR="00C96DDB" w:rsidRPr="00DE4D33" w:rsidRDefault="00F91E71">
    <w:pPr>
      <w:pStyle w:val="llb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64DA4A2" wp14:editId="387CD347">
          <wp:extent cx="5760085" cy="397510"/>
          <wp:effectExtent l="0" t="0" r="0" b="2540"/>
          <wp:docPr id="36117450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E342" w14:textId="77777777" w:rsidR="00DB31D4" w:rsidRDefault="00DB31D4" w:rsidP="00801029">
      <w:pPr>
        <w:spacing w:line="240" w:lineRule="auto"/>
      </w:pPr>
      <w:r>
        <w:separator/>
      </w:r>
    </w:p>
    <w:p w14:paraId="55E34DD7" w14:textId="77777777" w:rsidR="00DB31D4" w:rsidRDefault="00DB31D4"/>
  </w:footnote>
  <w:footnote w:type="continuationSeparator" w:id="0">
    <w:p w14:paraId="60047974" w14:textId="77777777" w:rsidR="00DB31D4" w:rsidRDefault="00DB31D4" w:rsidP="00801029">
      <w:pPr>
        <w:spacing w:line="240" w:lineRule="auto"/>
      </w:pPr>
      <w:r>
        <w:continuationSeparator/>
      </w:r>
    </w:p>
    <w:p w14:paraId="26B42F68" w14:textId="77777777" w:rsidR="00DB31D4" w:rsidRDefault="00DB3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49E" w14:textId="66FCE080" w:rsidR="00C96DDB" w:rsidRPr="006B71F8" w:rsidRDefault="00C96DDB" w:rsidP="00DE4D33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center"/>
      <w:rPr>
        <w:rFonts w:ascii="Century" w:hAnsi="Century"/>
        <w:i/>
      </w:rPr>
    </w:pPr>
    <w:r w:rsidRPr="00F74088">
      <w:rPr>
        <w:rFonts w:ascii="Century" w:hAnsi="Century"/>
        <w:i/>
        <w:sz w:val="20"/>
        <w:szCs w:val="20"/>
      </w:rPr>
      <w:t>Vezetéknév</w:t>
    </w:r>
    <w:r w:rsidRPr="006B71F8">
      <w:rPr>
        <w:rFonts w:ascii="Century" w:hAnsi="Century"/>
        <w:i/>
      </w:rPr>
      <w:t xml:space="preserve"> </w:t>
    </w:r>
    <w:proofErr w:type="spellStart"/>
    <w:r w:rsidRPr="00F74088">
      <w:rPr>
        <w:rFonts w:ascii="Century" w:hAnsi="Century"/>
        <w:i/>
        <w:sz w:val="20"/>
        <w:szCs w:val="20"/>
      </w:rPr>
      <w:t>et</w:t>
    </w:r>
    <w:proofErr w:type="spellEnd"/>
    <w:r w:rsidRPr="00F74088">
      <w:rPr>
        <w:rFonts w:ascii="Century" w:hAnsi="Century"/>
        <w:i/>
        <w:sz w:val="20"/>
        <w:szCs w:val="20"/>
      </w:rPr>
      <w:t xml:space="preserve"> </w:t>
    </w:r>
    <w:proofErr w:type="spellStart"/>
    <w:proofErr w:type="gramStart"/>
    <w:r w:rsidRPr="00F74088">
      <w:rPr>
        <w:rFonts w:ascii="Century" w:hAnsi="Century"/>
        <w:i/>
        <w:sz w:val="20"/>
        <w:szCs w:val="20"/>
      </w:rPr>
      <w:t>al</w:t>
    </w:r>
    <w:proofErr w:type="spellEnd"/>
    <w:r w:rsidRPr="00F74088">
      <w:rPr>
        <w:rFonts w:ascii="Century" w:hAnsi="Century"/>
        <w:i/>
        <w:sz w:val="20"/>
        <w:szCs w:val="20"/>
      </w:rPr>
      <w:t>.</w:t>
    </w:r>
    <w:r w:rsidR="001A59B8">
      <w:rPr>
        <w:rFonts w:ascii="Century" w:hAnsi="Century"/>
        <w:i/>
        <w:sz w:val="20"/>
        <w:szCs w:val="20"/>
      </w:rPr>
      <w:t>/</w:t>
    </w:r>
    <w:proofErr w:type="gramEnd"/>
    <w:r w:rsidR="001A59B8">
      <w:rPr>
        <w:rFonts w:ascii="Century" w:hAnsi="Century"/>
        <w:i/>
        <w:sz w:val="20"/>
        <w:szCs w:val="20"/>
      </w:rPr>
      <w:t xml:space="preserve">Last </w:t>
    </w:r>
    <w:proofErr w:type="spellStart"/>
    <w:r w:rsidR="001A59B8">
      <w:rPr>
        <w:rFonts w:ascii="Century" w:hAnsi="Century"/>
        <w:i/>
        <w:sz w:val="20"/>
        <w:szCs w:val="20"/>
      </w:rPr>
      <w:t>name</w:t>
    </w:r>
    <w:proofErr w:type="spellEnd"/>
    <w:r w:rsidR="001A59B8">
      <w:rPr>
        <w:rFonts w:ascii="Century" w:hAnsi="Century"/>
        <w:i/>
        <w:sz w:val="20"/>
        <w:szCs w:val="20"/>
      </w:rPr>
      <w:t xml:space="preserve"> </w:t>
    </w:r>
    <w:proofErr w:type="spellStart"/>
    <w:r w:rsidR="001A59B8">
      <w:rPr>
        <w:rFonts w:ascii="Century" w:hAnsi="Century"/>
        <w:i/>
        <w:sz w:val="20"/>
        <w:szCs w:val="20"/>
      </w:rPr>
      <w:t>et</w:t>
    </w:r>
    <w:proofErr w:type="spellEnd"/>
    <w:r w:rsidR="001A59B8">
      <w:rPr>
        <w:rFonts w:ascii="Century" w:hAnsi="Century"/>
        <w:i/>
        <w:sz w:val="20"/>
        <w:szCs w:val="20"/>
      </w:rPr>
      <w:t xml:space="preserve"> </w:t>
    </w:r>
    <w:proofErr w:type="spellStart"/>
    <w:r w:rsidR="001A59B8">
      <w:rPr>
        <w:rFonts w:ascii="Century" w:hAnsi="Century"/>
        <w:i/>
        <w:sz w:val="20"/>
        <w:szCs w:val="20"/>
      </w:rPr>
      <w:t>al</w:t>
    </w:r>
    <w:proofErr w:type="spellEnd"/>
    <w:r w:rsidR="001A59B8">
      <w:rPr>
        <w:rFonts w:ascii="Century" w:hAnsi="Century"/>
        <w:i/>
        <w:sz w:val="20"/>
        <w:szCs w:val="20"/>
      </w:rPr>
      <w:t>.</w:t>
    </w:r>
  </w:p>
  <w:p w14:paraId="49C28F4E" w14:textId="77777777" w:rsidR="006E6522" w:rsidRDefault="006E65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DE13A" w14:textId="613E2813" w:rsidR="00C96DDB" w:rsidRPr="00EF3CB0" w:rsidRDefault="00C96DDB" w:rsidP="00DE4D33">
    <w:pPr>
      <w:pStyle w:val="lfej"/>
      <w:pBdr>
        <w:bottom w:val="single" w:sz="4" w:space="1" w:color="auto"/>
      </w:pBdr>
      <w:jc w:val="center"/>
      <w:rPr>
        <w:rFonts w:ascii="Century" w:hAnsi="Century"/>
        <w:sz w:val="20"/>
        <w:szCs w:val="20"/>
      </w:rPr>
    </w:pPr>
    <w:r w:rsidRPr="00EF3CB0">
      <w:rPr>
        <w:rFonts w:ascii="Century" w:hAnsi="Century"/>
        <w:sz w:val="20"/>
        <w:szCs w:val="20"/>
      </w:rPr>
      <w:t>A cikk címe</w:t>
    </w:r>
    <w:r w:rsidR="001A59B8">
      <w:rPr>
        <w:rFonts w:ascii="Century" w:hAnsi="Century"/>
        <w:sz w:val="20"/>
        <w:szCs w:val="20"/>
      </w:rPr>
      <w:t>/</w:t>
    </w:r>
    <w:proofErr w:type="spellStart"/>
    <w:r w:rsidR="001A59B8">
      <w:rPr>
        <w:rFonts w:ascii="Century" w:hAnsi="Century"/>
        <w:sz w:val="20"/>
        <w:szCs w:val="20"/>
      </w:rPr>
      <w:t>Title</w:t>
    </w:r>
    <w:proofErr w:type="spellEnd"/>
    <w:r w:rsidR="001A59B8">
      <w:rPr>
        <w:rFonts w:ascii="Century" w:hAnsi="Century"/>
        <w:sz w:val="20"/>
        <w:szCs w:val="20"/>
      </w:rPr>
      <w:t xml:space="preserve"> of </w:t>
    </w:r>
    <w:proofErr w:type="spellStart"/>
    <w:r w:rsidR="001A59B8">
      <w:rPr>
        <w:rFonts w:ascii="Century" w:hAnsi="Century"/>
        <w:sz w:val="20"/>
        <w:szCs w:val="20"/>
      </w:rPr>
      <w:t>article</w:t>
    </w:r>
    <w:proofErr w:type="spellEnd"/>
  </w:p>
  <w:p w14:paraId="69073D40" w14:textId="77777777" w:rsidR="006E6522" w:rsidRDefault="006E65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FB5B" w14:textId="5CF44BB0" w:rsidR="00F91E71" w:rsidRPr="00F91E71" w:rsidRDefault="00D06F6C" w:rsidP="00E26AFF">
    <w:pPr>
      <w:pStyle w:val="lfej"/>
      <w:pBdr>
        <w:bottom w:val="single" w:sz="4" w:space="1" w:color="auto"/>
      </w:pBdr>
      <w:spacing w:before="240"/>
      <w:rPr>
        <w:rFonts w:ascii="Century" w:hAnsi="Century"/>
        <w:i/>
        <w:iCs/>
        <w:color w:val="538135" w:themeColor="accent6" w:themeShade="BF"/>
        <w:sz w:val="20"/>
        <w:szCs w:val="20"/>
      </w:rPr>
    </w:pPr>
    <w:r w:rsidRPr="00E3213F">
      <w:rPr>
        <w:rFonts w:ascii="Century" w:hAnsi="Century"/>
        <w:i/>
        <w:sz w:val="20"/>
        <w:szCs w:val="20"/>
      </w:rPr>
      <w:t>Animal Welfare, Etológia és Tartástechnológia</w:t>
    </w:r>
    <w:r w:rsidR="00C96DDB" w:rsidRPr="00E3213F">
      <w:rPr>
        <w:rFonts w:ascii="Century" w:hAnsi="Century"/>
        <w:i/>
        <w:sz w:val="20"/>
        <w:szCs w:val="20"/>
      </w:rPr>
      <w:t xml:space="preserve">, Vol. </w:t>
    </w:r>
    <w:proofErr w:type="spellStart"/>
    <w:r w:rsidR="00C96DDB" w:rsidRPr="00E3213F">
      <w:rPr>
        <w:rFonts w:ascii="Century" w:hAnsi="Century"/>
        <w:i/>
        <w:sz w:val="20"/>
        <w:szCs w:val="20"/>
      </w:rPr>
      <w:t>x.</w:t>
    </w:r>
    <w:proofErr w:type="spellEnd"/>
    <w:r w:rsidR="00C96DDB" w:rsidRPr="00E3213F">
      <w:rPr>
        <w:rFonts w:ascii="Century" w:hAnsi="Century"/>
        <w:i/>
        <w:sz w:val="20"/>
        <w:szCs w:val="20"/>
      </w:rPr>
      <w:t xml:space="preserve"> No. </w:t>
    </w:r>
    <w:proofErr w:type="spellStart"/>
    <w:r w:rsidR="00C96DDB" w:rsidRPr="00E3213F">
      <w:rPr>
        <w:rFonts w:ascii="Century" w:hAnsi="Century"/>
        <w:i/>
        <w:sz w:val="20"/>
        <w:szCs w:val="20"/>
      </w:rPr>
      <w:t>x.</w:t>
    </w:r>
    <w:proofErr w:type="spellEnd"/>
    <w:r w:rsidR="00C96DDB" w:rsidRPr="00E3213F">
      <w:rPr>
        <w:rFonts w:ascii="Century" w:hAnsi="Century"/>
        <w:i/>
        <w:sz w:val="20"/>
        <w:szCs w:val="20"/>
      </w:rPr>
      <w:t xml:space="preserve"> (202X)</w:t>
    </w:r>
    <w:r w:rsidR="00E26AFF" w:rsidRPr="00E26AFF">
      <w:rPr>
        <w:rFonts w:ascii="Century" w:hAnsi="Century"/>
        <w:i/>
        <w:iCs/>
        <w:sz w:val="20"/>
        <w:szCs w:val="20"/>
      </w:rPr>
      <w:t xml:space="preserve"> </w:t>
    </w:r>
    <w:r w:rsidR="00E26AFF">
      <w:rPr>
        <w:rFonts w:ascii="Century" w:hAnsi="Century"/>
        <w:i/>
        <w:iCs/>
        <w:sz w:val="20"/>
        <w:szCs w:val="20"/>
      </w:rPr>
      <w:tab/>
    </w:r>
    <w:r w:rsidR="00E26AFF" w:rsidRPr="00E3213F">
      <w:rPr>
        <w:rFonts w:ascii="Century" w:hAnsi="Century"/>
        <w:i/>
        <w:iCs/>
        <w:sz w:val="20"/>
        <w:szCs w:val="20"/>
      </w:rPr>
      <w:t xml:space="preserve">DOI: </w:t>
    </w:r>
    <w:hyperlink r:id="rId1" w:history="1">
      <w:r w:rsidR="00E26AFF" w:rsidRPr="00F91E71">
        <w:rPr>
          <w:rStyle w:val="Hiperhivatkozs"/>
          <w:rFonts w:ascii="Century" w:hAnsi="Century"/>
          <w:i/>
          <w:iCs/>
          <w:color w:val="538135" w:themeColor="accent6" w:themeShade="BF"/>
          <w:sz w:val="20"/>
          <w:szCs w:val="20"/>
          <w:u w:val="none"/>
        </w:rPr>
        <w:t>10.17205/</w:t>
      </w:r>
      <w:proofErr w:type="spellStart"/>
      <w:r w:rsidR="00E26AFF" w:rsidRPr="00F91E71">
        <w:rPr>
          <w:rStyle w:val="Hiperhivatkozs"/>
          <w:rFonts w:ascii="Century" w:hAnsi="Century"/>
          <w:i/>
          <w:iCs/>
          <w:color w:val="538135" w:themeColor="accent6" w:themeShade="BF"/>
          <w:sz w:val="20"/>
          <w:szCs w:val="20"/>
          <w:u w:val="none"/>
        </w:rPr>
        <w:t>aweth.xxx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6693"/>
    <w:multiLevelType w:val="hybridMultilevel"/>
    <w:tmpl w:val="B1467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9AD"/>
    <w:multiLevelType w:val="hybridMultilevel"/>
    <w:tmpl w:val="C28612A8"/>
    <w:lvl w:ilvl="0" w:tplc="1F4E63F6">
      <w:start w:val="1"/>
      <w:numFmt w:val="bullet"/>
      <w:pStyle w:val="Awethlist1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21B2506C"/>
    <w:multiLevelType w:val="multilevel"/>
    <w:tmpl w:val="2E0830B0"/>
    <w:numStyleLink w:val="SzmozottACR"/>
  </w:abstractNum>
  <w:abstractNum w:abstractNumId="3" w15:restartNumberingAfterBreak="0">
    <w:nsid w:val="24980736"/>
    <w:multiLevelType w:val="hybridMultilevel"/>
    <w:tmpl w:val="2B64E7E0"/>
    <w:lvl w:ilvl="0" w:tplc="925440E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</w:lvl>
    <w:lvl w:ilvl="3" w:tplc="040E000F" w:tentative="1">
      <w:start w:val="1"/>
      <w:numFmt w:val="decimal"/>
      <w:lvlText w:val="%4."/>
      <w:lvlJc w:val="left"/>
      <w:pPr>
        <w:ind w:left="2747" w:hanging="360"/>
      </w:p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</w:lvl>
    <w:lvl w:ilvl="6" w:tplc="040E000F" w:tentative="1">
      <w:start w:val="1"/>
      <w:numFmt w:val="decimal"/>
      <w:lvlText w:val="%7."/>
      <w:lvlJc w:val="left"/>
      <w:pPr>
        <w:ind w:left="4907" w:hanging="360"/>
      </w:p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8D52EA1"/>
    <w:multiLevelType w:val="multilevel"/>
    <w:tmpl w:val="4998996A"/>
    <w:lvl w:ilvl="0">
      <w:start w:val="1"/>
      <w:numFmt w:val="decimal"/>
      <w:lvlText w:val="[%1.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48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2"/>
        </w:tabs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56"/>
        </w:tabs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10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8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72"/>
        </w:tabs>
        <w:ind w:left="4086" w:hanging="454"/>
      </w:pPr>
      <w:rPr>
        <w:rFonts w:hint="default"/>
      </w:rPr>
    </w:lvl>
  </w:abstractNum>
  <w:abstractNum w:abstractNumId="5" w15:restartNumberingAfterBreak="0">
    <w:nsid w:val="2F2C65E3"/>
    <w:multiLevelType w:val="hybridMultilevel"/>
    <w:tmpl w:val="29D2A202"/>
    <w:lvl w:ilvl="0" w:tplc="2382890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</w:lvl>
    <w:lvl w:ilvl="3" w:tplc="040E000F" w:tentative="1">
      <w:start w:val="1"/>
      <w:numFmt w:val="decimal"/>
      <w:lvlText w:val="%4."/>
      <w:lvlJc w:val="left"/>
      <w:pPr>
        <w:ind w:left="2747" w:hanging="360"/>
      </w:p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</w:lvl>
    <w:lvl w:ilvl="6" w:tplc="040E000F" w:tentative="1">
      <w:start w:val="1"/>
      <w:numFmt w:val="decimal"/>
      <w:lvlText w:val="%7."/>
      <w:lvlJc w:val="left"/>
      <w:pPr>
        <w:ind w:left="4907" w:hanging="360"/>
      </w:p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32DD7E56"/>
    <w:multiLevelType w:val="hybridMultilevel"/>
    <w:tmpl w:val="426A6ECA"/>
    <w:lvl w:ilvl="0" w:tplc="F9D88C92">
      <w:numFmt w:val="bullet"/>
      <w:lvlText w:val="–"/>
      <w:lvlJc w:val="left"/>
      <w:pPr>
        <w:ind w:left="1117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6A01A63"/>
    <w:multiLevelType w:val="hybridMultilevel"/>
    <w:tmpl w:val="FA8A1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4401"/>
    <w:multiLevelType w:val="multilevel"/>
    <w:tmpl w:val="F2F8B756"/>
    <w:lvl w:ilvl="0">
      <w:numFmt w:val="bullet"/>
      <w:pStyle w:val="SMELista"/>
      <w:lvlText w:val="–"/>
      <w:lvlJc w:val="left"/>
      <w:pPr>
        <w:tabs>
          <w:tab w:val="num" w:pos="340"/>
        </w:tabs>
        <w:ind w:left="567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907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0"/>
        </w:tabs>
        <w:ind w:left="124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587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927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267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607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947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287" w:hanging="340"/>
      </w:pPr>
      <w:rPr>
        <w:rFonts w:ascii="Wingdings" w:hAnsi="Wingdings" w:hint="default"/>
      </w:rPr>
    </w:lvl>
  </w:abstractNum>
  <w:abstractNum w:abstractNumId="9" w15:restartNumberingAfterBreak="0">
    <w:nsid w:val="4BD45146"/>
    <w:multiLevelType w:val="hybridMultilevel"/>
    <w:tmpl w:val="FE301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4E3C"/>
    <w:multiLevelType w:val="hybridMultilevel"/>
    <w:tmpl w:val="CFC666CC"/>
    <w:lvl w:ilvl="0" w:tplc="0B7CF238">
      <w:start w:val="1"/>
      <w:numFmt w:val="decimal"/>
      <w:lvlText w:val="%1."/>
      <w:lvlJc w:val="left"/>
      <w:pPr>
        <w:ind w:left="1117" w:hanging="360"/>
      </w:pPr>
    </w:lvl>
    <w:lvl w:ilvl="1" w:tplc="040E0019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4F651BF4"/>
    <w:multiLevelType w:val="hybridMultilevel"/>
    <w:tmpl w:val="F66E9AAE"/>
    <w:lvl w:ilvl="0" w:tplc="099AC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067D2F"/>
    <w:multiLevelType w:val="hybridMultilevel"/>
    <w:tmpl w:val="6542ED70"/>
    <w:lvl w:ilvl="0" w:tplc="9FC24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700CD"/>
    <w:multiLevelType w:val="multilevel"/>
    <w:tmpl w:val="2E0830B0"/>
    <w:styleLink w:val="SzmozottACR"/>
    <w:lvl w:ilvl="0">
      <w:start w:val="1"/>
      <w:numFmt w:val="decimal"/>
      <w:pStyle w:val="SMESzmozott2"/>
      <w:lvlText w:val="%1."/>
      <w:lvlJc w:val="left"/>
      <w:pPr>
        <w:tabs>
          <w:tab w:val="num" w:pos="340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587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92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26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60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94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287" w:hanging="340"/>
      </w:pPr>
      <w:rPr>
        <w:rFonts w:hint="default"/>
      </w:rPr>
    </w:lvl>
  </w:abstractNum>
  <w:abstractNum w:abstractNumId="14" w15:restartNumberingAfterBreak="0">
    <w:nsid w:val="7C3541E2"/>
    <w:multiLevelType w:val="hybridMultilevel"/>
    <w:tmpl w:val="AAC6DB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E515D"/>
    <w:multiLevelType w:val="hybridMultilevel"/>
    <w:tmpl w:val="21EE27A6"/>
    <w:lvl w:ilvl="0" w:tplc="2818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372860">
    <w:abstractNumId w:val="6"/>
  </w:num>
  <w:num w:numId="2" w16cid:durableId="1282804052">
    <w:abstractNumId w:val="10"/>
  </w:num>
  <w:num w:numId="3" w16cid:durableId="889147452">
    <w:abstractNumId w:val="4"/>
  </w:num>
  <w:num w:numId="4" w16cid:durableId="79522813">
    <w:abstractNumId w:val="2"/>
  </w:num>
  <w:num w:numId="5" w16cid:durableId="1574311651">
    <w:abstractNumId w:val="13"/>
  </w:num>
  <w:num w:numId="6" w16cid:durableId="150760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878106">
    <w:abstractNumId w:val="8"/>
  </w:num>
  <w:num w:numId="8" w16cid:durableId="2000451751">
    <w:abstractNumId w:val="3"/>
  </w:num>
  <w:num w:numId="9" w16cid:durableId="327944266">
    <w:abstractNumId w:val="7"/>
  </w:num>
  <w:num w:numId="10" w16cid:durableId="386682064">
    <w:abstractNumId w:val="12"/>
  </w:num>
  <w:num w:numId="11" w16cid:durableId="790783952">
    <w:abstractNumId w:val="9"/>
  </w:num>
  <w:num w:numId="12" w16cid:durableId="805856192">
    <w:abstractNumId w:val="8"/>
  </w:num>
  <w:num w:numId="13" w16cid:durableId="2047371270">
    <w:abstractNumId w:val="8"/>
  </w:num>
  <w:num w:numId="14" w16cid:durableId="497697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9720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07269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163068">
    <w:abstractNumId w:val="0"/>
  </w:num>
  <w:num w:numId="18" w16cid:durableId="1050689257">
    <w:abstractNumId w:val="14"/>
  </w:num>
  <w:num w:numId="19" w16cid:durableId="2055423456">
    <w:abstractNumId w:val="11"/>
  </w:num>
  <w:num w:numId="20" w16cid:durableId="1508253559">
    <w:abstractNumId w:val="15"/>
  </w:num>
  <w:num w:numId="21" w16cid:durableId="1338997214">
    <w:abstractNumId w:val="5"/>
  </w:num>
  <w:num w:numId="22" w16cid:durableId="107951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CE"/>
    <w:rsid w:val="000262E1"/>
    <w:rsid w:val="000264C2"/>
    <w:rsid w:val="00031266"/>
    <w:rsid w:val="00050947"/>
    <w:rsid w:val="000514CE"/>
    <w:rsid w:val="00054C25"/>
    <w:rsid w:val="000741CD"/>
    <w:rsid w:val="00085BA8"/>
    <w:rsid w:val="0008699E"/>
    <w:rsid w:val="00090B7B"/>
    <w:rsid w:val="000A2E07"/>
    <w:rsid w:val="000B4DA5"/>
    <w:rsid w:val="000B4E54"/>
    <w:rsid w:val="000C6EBD"/>
    <w:rsid w:val="000E4AC3"/>
    <w:rsid w:val="000F6C3E"/>
    <w:rsid w:val="00107CB5"/>
    <w:rsid w:val="00110442"/>
    <w:rsid w:val="00116DCB"/>
    <w:rsid w:val="001247E0"/>
    <w:rsid w:val="00126D8E"/>
    <w:rsid w:val="00130BE6"/>
    <w:rsid w:val="001327E9"/>
    <w:rsid w:val="00136637"/>
    <w:rsid w:val="00140243"/>
    <w:rsid w:val="001429EC"/>
    <w:rsid w:val="00145B78"/>
    <w:rsid w:val="00155A81"/>
    <w:rsid w:val="00164E49"/>
    <w:rsid w:val="00182D60"/>
    <w:rsid w:val="00196BC4"/>
    <w:rsid w:val="001A59B8"/>
    <w:rsid w:val="001B553F"/>
    <w:rsid w:val="001C24FD"/>
    <w:rsid w:val="001D20B6"/>
    <w:rsid w:val="001E2684"/>
    <w:rsid w:val="001E426A"/>
    <w:rsid w:val="001E68D8"/>
    <w:rsid w:val="001F2F6E"/>
    <w:rsid w:val="001F3D84"/>
    <w:rsid w:val="00201D13"/>
    <w:rsid w:val="00203756"/>
    <w:rsid w:val="00210988"/>
    <w:rsid w:val="00214390"/>
    <w:rsid w:val="00233B17"/>
    <w:rsid w:val="002432D7"/>
    <w:rsid w:val="002472DD"/>
    <w:rsid w:val="00256C5B"/>
    <w:rsid w:val="00283473"/>
    <w:rsid w:val="00283F5F"/>
    <w:rsid w:val="00285D43"/>
    <w:rsid w:val="002860DB"/>
    <w:rsid w:val="0029032C"/>
    <w:rsid w:val="002A45A4"/>
    <w:rsid w:val="002A553D"/>
    <w:rsid w:val="002B1E93"/>
    <w:rsid w:val="002C1F09"/>
    <w:rsid w:val="002D1232"/>
    <w:rsid w:val="002D27F0"/>
    <w:rsid w:val="002D5850"/>
    <w:rsid w:val="002D71CB"/>
    <w:rsid w:val="002F106C"/>
    <w:rsid w:val="002F3C06"/>
    <w:rsid w:val="00303EE9"/>
    <w:rsid w:val="00304E03"/>
    <w:rsid w:val="00310343"/>
    <w:rsid w:val="00312E14"/>
    <w:rsid w:val="0032112F"/>
    <w:rsid w:val="00322889"/>
    <w:rsid w:val="00334A54"/>
    <w:rsid w:val="003538A0"/>
    <w:rsid w:val="00354AEA"/>
    <w:rsid w:val="003718ED"/>
    <w:rsid w:val="00372B98"/>
    <w:rsid w:val="00375335"/>
    <w:rsid w:val="00376290"/>
    <w:rsid w:val="003815E2"/>
    <w:rsid w:val="0039713A"/>
    <w:rsid w:val="003A04AB"/>
    <w:rsid w:val="003A2E35"/>
    <w:rsid w:val="003B6A6A"/>
    <w:rsid w:val="003D2874"/>
    <w:rsid w:val="003E78A0"/>
    <w:rsid w:val="003F4DE6"/>
    <w:rsid w:val="00403824"/>
    <w:rsid w:val="0041681B"/>
    <w:rsid w:val="00424BC0"/>
    <w:rsid w:val="00427506"/>
    <w:rsid w:val="004323F0"/>
    <w:rsid w:val="00437041"/>
    <w:rsid w:val="00452A30"/>
    <w:rsid w:val="004766CB"/>
    <w:rsid w:val="0048198B"/>
    <w:rsid w:val="00485344"/>
    <w:rsid w:val="00493E52"/>
    <w:rsid w:val="004B0FD8"/>
    <w:rsid w:val="004C50D2"/>
    <w:rsid w:val="004C5A43"/>
    <w:rsid w:val="004D3E5A"/>
    <w:rsid w:val="004D6263"/>
    <w:rsid w:val="004D630A"/>
    <w:rsid w:val="004D6D85"/>
    <w:rsid w:val="004E7F71"/>
    <w:rsid w:val="004F521C"/>
    <w:rsid w:val="00512136"/>
    <w:rsid w:val="005171BD"/>
    <w:rsid w:val="0052198E"/>
    <w:rsid w:val="00530E46"/>
    <w:rsid w:val="00533F58"/>
    <w:rsid w:val="00535BC1"/>
    <w:rsid w:val="00550F13"/>
    <w:rsid w:val="00567B87"/>
    <w:rsid w:val="005720E4"/>
    <w:rsid w:val="005779CB"/>
    <w:rsid w:val="005840A0"/>
    <w:rsid w:val="00591420"/>
    <w:rsid w:val="005940FF"/>
    <w:rsid w:val="005959D8"/>
    <w:rsid w:val="005A2DEE"/>
    <w:rsid w:val="005B067E"/>
    <w:rsid w:val="005C1A7C"/>
    <w:rsid w:val="005C3545"/>
    <w:rsid w:val="005E438D"/>
    <w:rsid w:val="0060468F"/>
    <w:rsid w:val="00614B95"/>
    <w:rsid w:val="006347A2"/>
    <w:rsid w:val="00646611"/>
    <w:rsid w:val="006538BA"/>
    <w:rsid w:val="00661F1D"/>
    <w:rsid w:val="00663D93"/>
    <w:rsid w:val="00667195"/>
    <w:rsid w:val="00682CBE"/>
    <w:rsid w:val="006925EB"/>
    <w:rsid w:val="006A05FF"/>
    <w:rsid w:val="006A2AC9"/>
    <w:rsid w:val="006B71F8"/>
    <w:rsid w:val="006C28D2"/>
    <w:rsid w:val="006D607F"/>
    <w:rsid w:val="006D61CA"/>
    <w:rsid w:val="006D6D8B"/>
    <w:rsid w:val="006E0654"/>
    <w:rsid w:val="006E6522"/>
    <w:rsid w:val="006F3D47"/>
    <w:rsid w:val="006F3F74"/>
    <w:rsid w:val="006F6FD1"/>
    <w:rsid w:val="00703481"/>
    <w:rsid w:val="00707E78"/>
    <w:rsid w:val="0071495F"/>
    <w:rsid w:val="00721E9E"/>
    <w:rsid w:val="00724B33"/>
    <w:rsid w:val="00725A35"/>
    <w:rsid w:val="007351AE"/>
    <w:rsid w:val="00741A05"/>
    <w:rsid w:val="00755934"/>
    <w:rsid w:val="007627D3"/>
    <w:rsid w:val="00776E2F"/>
    <w:rsid w:val="00794F41"/>
    <w:rsid w:val="007A75B7"/>
    <w:rsid w:val="007B0E8C"/>
    <w:rsid w:val="007B3C4A"/>
    <w:rsid w:val="007C2689"/>
    <w:rsid w:val="007C6EA2"/>
    <w:rsid w:val="007E157A"/>
    <w:rsid w:val="007F5C03"/>
    <w:rsid w:val="00801029"/>
    <w:rsid w:val="00811B79"/>
    <w:rsid w:val="0081446F"/>
    <w:rsid w:val="008444D0"/>
    <w:rsid w:val="00851E8C"/>
    <w:rsid w:val="00861B8F"/>
    <w:rsid w:val="0086208A"/>
    <w:rsid w:val="008662B6"/>
    <w:rsid w:val="0087459E"/>
    <w:rsid w:val="00883272"/>
    <w:rsid w:val="00884E27"/>
    <w:rsid w:val="00886B45"/>
    <w:rsid w:val="008931B0"/>
    <w:rsid w:val="00893A84"/>
    <w:rsid w:val="008A2BCA"/>
    <w:rsid w:val="008B04F2"/>
    <w:rsid w:val="008B16B8"/>
    <w:rsid w:val="008B78F0"/>
    <w:rsid w:val="008C07DF"/>
    <w:rsid w:val="008C4671"/>
    <w:rsid w:val="008D4FCF"/>
    <w:rsid w:val="008F433C"/>
    <w:rsid w:val="009264BC"/>
    <w:rsid w:val="00943793"/>
    <w:rsid w:val="00944F16"/>
    <w:rsid w:val="00955DCB"/>
    <w:rsid w:val="00976189"/>
    <w:rsid w:val="0099335A"/>
    <w:rsid w:val="009B1B45"/>
    <w:rsid w:val="009E33F4"/>
    <w:rsid w:val="009E4510"/>
    <w:rsid w:val="00A04605"/>
    <w:rsid w:val="00A13380"/>
    <w:rsid w:val="00A16ACA"/>
    <w:rsid w:val="00A276A0"/>
    <w:rsid w:val="00A2786F"/>
    <w:rsid w:val="00A44A77"/>
    <w:rsid w:val="00A44FCC"/>
    <w:rsid w:val="00A46764"/>
    <w:rsid w:val="00A60B30"/>
    <w:rsid w:val="00A64224"/>
    <w:rsid w:val="00A65A40"/>
    <w:rsid w:val="00A90930"/>
    <w:rsid w:val="00A92748"/>
    <w:rsid w:val="00AA3BDC"/>
    <w:rsid w:val="00AD07EA"/>
    <w:rsid w:val="00AD3C5B"/>
    <w:rsid w:val="00AE3C97"/>
    <w:rsid w:val="00AF4BEB"/>
    <w:rsid w:val="00AF5F12"/>
    <w:rsid w:val="00B0489C"/>
    <w:rsid w:val="00B228C8"/>
    <w:rsid w:val="00B31467"/>
    <w:rsid w:val="00B44052"/>
    <w:rsid w:val="00B64A6B"/>
    <w:rsid w:val="00B76E9A"/>
    <w:rsid w:val="00B77383"/>
    <w:rsid w:val="00B82438"/>
    <w:rsid w:val="00BA3DDF"/>
    <w:rsid w:val="00BB0211"/>
    <w:rsid w:val="00BC7074"/>
    <w:rsid w:val="00BD01B1"/>
    <w:rsid w:val="00BD0F3F"/>
    <w:rsid w:val="00BD4F65"/>
    <w:rsid w:val="00BD5D3B"/>
    <w:rsid w:val="00BD7A12"/>
    <w:rsid w:val="00BD7B92"/>
    <w:rsid w:val="00BE57FC"/>
    <w:rsid w:val="00BF0CCB"/>
    <w:rsid w:val="00BF5C99"/>
    <w:rsid w:val="00C0126F"/>
    <w:rsid w:val="00C04B67"/>
    <w:rsid w:val="00C05E92"/>
    <w:rsid w:val="00C10612"/>
    <w:rsid w:val="00C224BE"/>
    <w:rsid w:val="00C229DF"/>
    <w:rsid w:val="00C24927"/>
    <w:rsid w:val="00C344E1"/>
    <w:rsid w:val="00C41D00"/>
    <w:rsid w:val="00C4249B"/>
    <w:rsid w:val="00C43FD9"/>
    <w:rsid w:val="00C4429A"/>
    <w:rsid w:val="00C4467F"/>
    <w:rsid w:val="00C6609C"/>
    <w:rsid w:val="00C845DC"/>
    <w:rsid w:val="00C86041"/>
    <w:rsid w:val="00C96DDB"/>
    <w:rsid w:val="00CA7966"/>
    <w:rsid w:val="00CB0DE9"/>
    <w:rsid w:val="00CC4FF0"/>
    <w:rsid w:val="00CC7843"/>
    <w:rsid w:val="00CE311E"/>
    <w:rsid w:val="00CE3368"/>
    <w:rsid w:val="00CE3F3C"/>
    <w:rsid w:val="00CE48D8"/>
    <w:rsid w:val="00CE4C2F"/>
    <w:rsid w:val="00CE7AF6"/>
    <w:rsid w:val="00CF4704"/>
    <w:rsid w:val="00D0011C"/>
    <w:rsid w:val="00D00DED"/>
    <w:rsid w:val="00D028ED"/>
    <w:rsid w:val="00D06F6C"/>
    <w:rsid w:val="00D136B7"/>
    <w:rsid w:val="00D34F0D"/>
    <w:rsid w:val="00D4606B"/>
    <w:rsid w:val="00D51F31"/>
    <w:rsid w:val="00D533C7"/>
    <w:rsid w:val="00D62CBD"/>
    <w:rsid w:val="00D759B7"/>
    <w:rsid w:val="00D8233D"/>
    <w:rsid w:val="00D82C0E"/>
    <w:rsid w:val="00D85399"/>
    <w:rsid w:val="00D85FD7"/>
    <w:rsid w:val="00D870B7"/>
    <w:rsid w:val="00D93924"/>
    <w:rsid w:val="00DA112F"/>
    <w:rsid w:val="00DB31D4"/>
    <w:rsid w:val="00DE46EE"/>
    <w:rsid w:val="00DE4D33"/>
    <w:rsid w:val="00DE6077"/>
    <w:rsid w:val="00DF6D37"/>
    <w:rsid w:val="00E0475C"/>
    <w:rsid w:val="00E21F4A"/>
    <w:rsid w:val="00E26AFF"/>
    <w:rsid w:val="00E3213F"/>
    <w:rsid w:val="00E329CC"/>
    <w:rsid w:val="00E37B9B"/>
    <w:rsid w:val="00E460B6"/>
    <w:rsid w:val="00E63D87"/>
    <w:rsid w:val="00E64EA5"/>
    <w:rsid w:val="00E67896"/>
    <w:rsid w:val="00E77915"/>
    <w:rsid w:val="00E86FCD"/>
    <w:rsid w:val="00E92DE5"/>
    <w:rsid w:val="00E97346"/>
    <w:rsid w:val="00EB0A9F"/>
    <w:rsid w:val="00EB2775"/>
    <w:rsid w:val="00EE2420"/>
    <w:rsid w:val="00EF3CB0"/>
    <w:rsid w:val="00F02B20"/>
    <w:rsid w:val="00F073CA"/>
    <w:rsid w:val="00F1337E"/>
    <w:rsid w:val="00F40372"/>
    <w:rsid w:val="00F42887"/>
    <w:rsid w:val="00F47D1D"/>
    <w:rsid w:val="00F47D90"/>
    <w:rsid w:val="00F56D80"/>
    <w:rsid w:val="00F6003B"/>
    <w:rsid w:val="00F62023"/>
    <w:rsid w:val="00F6555F"/>
    <w:rsid w:val="00F664FF"/>
    <w:rsid w:val="00F74088"/>
    <w:rsid w:val="00F77719"/>
    <w:rsid w:val="00F85080"/>
    <w:rsid w:val="00F87EAA"/>
    <w:rsid w:val="00F91E71"/>
    <w:rsid w:val="00F924F3"/>
    <w:rsid w:val="00FB5951"/>
    <w:rsid w:val="00FB5E4A"/>
    <w:rsid w:val="00FC05F0"/>
    <w:rsid w:val="00FD66A1"/>
    <w:rsid w:val="00FE2A35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E55C3"/>
  <w15:chartTrackingRefBased/>
  <w15:docId w15:val="{1DBF3781-D455-4D9F-B3A2-3CFA099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01B1"/>
    <w:pPr>
      <w:spacing w:after="0" w:line="264" w:lineRule="auto"/>
      <w:jc w:val="both"/>
    </w:pPr>
    <w:rPr>
      <w:rFonts w:ascii="Garamond" w:hAnsi="Garamond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wethTitle1">
    <w:name w:val="Aweth_Title_1"/>
    <w:basedOn w:val="AwethTitel0"/>
    <w:qFormat/>
    <w:rsid w:val="00201D13"/>
    <w:pPr>
      <w:spacing w:before="360"/>
    </w:pPr>
  </w:style>
  <w:style w:type="paragraph" w:customStyle="1" w:styleId="Awethparagraph1">
    <w:name w:val="Aweth_paragraph_1"/>
    <w:basedOn w:val="Norml"/>
    <w:next w:val="Awethparagraph2"/>
    <w:qFormat/>
    <w:rsid w:val="00EF3CB0"/>
    <w:rPr>
      <w:rFonts w:ascii="Century" w:hAnsi="Century"/>
      <w:sz w:val="22"/>
    </w:rPr>
  </w:style>
  <w:style w:type="character" w:styleId="Kiemels2">
    <w:name w:val="Strong"/>
    <w:basedOn w:val="Bekezdsalapbettpusa"/>
    <w:uiPriority w:val="22"/>
    <w:qFormat/>
    <w:rsid w:val="006B71F8"/>
    <w:rPr>
      <w:b/>
      <w:bCs/>
    </w:rPr>
  </w:style>
  <w:style w:type="paragraph" w:customStyle="1" w:styleId="Awethparagraph2">
    <w:name w:val="Aweth_paragraph_2"/>
    <w:basedOn w:val="Norml"/>
    <w:link w:val="Awethparagraph2Char"/>
    <w:qFormat/>
    <w:rsid w:val="00EF3CB0"/>
    <w:pPr>
      <w:ind w:firstLine="227"/>
    </w:pPr>
    <w:rPr>
      <w:rFonts w:ascii="Century" w:hAnsi="Century"/>
      <w:sz w:val="22"/>
    </w:rPr>
  </w:style>
  <w:style w:type="character" w:customStyle="1" w:styleId="Awethparagraph2Char">
    <w:name w:val="Aweth_paragraph_2 Char"/>
    <w:basedOn w:val="Bekezdsalapbettpusa"/>
    <w:link w:val="Awethparagraph2"/>
    <w:rsid w:val="00EF3CB0"/>
    <w:rPr>
      <w:rFonts w:ascii="Century" w:hAnsi="Century" w:cs="Times New Roman"/>
    </w:rPr>
  </w:style>
  <w:style w:type="paragraph" w:customStyle="1" w:styleId="AwethReferences">
    <w:name w:val="Aweth_References"/>
    <w:basedOn w:val="Norml"/>
    <w:link w:val="AwethReferencesChar"/>
    <w:qFormat/>
    <w:rsid w:val="00F6555F"/>
    <w:pPr>
      <w:spacing w:after="60" w:line="276" w:lineRule="auto"/>
      <w:ind w:left="284" w:hanging="284"/>
    </w:pPr>
    <w:rPr>
      <w:rFonts w:ascii="Century" w:hAnsi="Century"/>
      <w:sz w:val="20"/>
    </w:rPr>
  </w:style>
  <w:style w:type="paragraph" w:customStyle="1" w:styleId="SMELista">
    <w:name w:val="SME Lista"/>
    <w:basedOn w:val="Norml"/>
    <w:link w:val="SMEListaChar"/>
    <w:qFormat/>
    <w:rsid w:val="00A2786F"/>
    <w:pPr>
      <w:numPr>
        <w:numId w:val="7"/>
      </w:numPr>
    </w:pPr>
  </w:style>
  <w:style w:type="paragraph" w:customStyle="1" w:styleId="AwethTableTitelhu">
    <w:name w:val="Aweth_Table_Titel.hu"/>
    <w:basedOn w:val="Norml"/>
    <w:next w:val="AwethFigureTableSource"/>
    <w:link w:val="AwethTableTitelhuChar"/>
    <w:qFormat/>
    <w:rsid w:val="00E64EA5"/>
    <w:pPr>
      <w:suppressLineNumbers/>
      <w:spacing w:before="240" w:after="120" w:line="276" w:lineRule="auto"/>
      <w:jc w:val="center"/>
    </w:pPr>
    <w:rPr>
      <w:rFonts w:ascii="Century" w:hAnsi="Century"/>
      <w:b/>
      <w:sz w:val="22"/>
    </w:rPr>
  </w:style>
  <w:style w:type="character" w:customStyle="1" w:styleId="SMEListaChar">
    <w:name w:val="SME Lista Char"/>
    <w:basedOn w:val="Bekezdsalapbettpusa"/>
    <w:link w:val="SMELista"/>
    <w:rsid w:val="00A2786F"/>
    <w:rPr>
      <w:rFonts w:ascii="Garamond" w:hAnsi="Garamond" w:cs="Times New Roman"/>
      <w:sz w:val="24"/>
    </w:rPr>
  </w:style>
  <w:style w:type="paragraph" w:customStyle="1" w:styleId="AwethFigureTableSource">
    <w:name w:val="Aweth_Figure/Table_Source"/>
    <w:basedOn w:val="Norml"/>
    <w:next w:val="Awethparagraph2"/>
    <w:link w:val="AwethFigureTableSourceChar"/>
    <w:qFormat/>
    <w:rsid w:val="005A2DEE"/>
    <w:pPr>
      <w:spacing w:before="120" w:after="120" w:line="276" w:lineRule="auto"/>
      <w:jc w:val="left"/>
    </w:pPr>
    <w:rPr>
      <w:rFonts w:ascii="Century" w:hAnsi="Century"/>
      <w:i/>
      <w:sz w:val="20"/>
    </w:rPr>
  </w:style>
  <w:style w:type="character" w:customStyle="1" w:styleId="AwethTableTitelhuChar">
    <w:name w:val="Aweth_Table_Titel.hu Char"/>
    <w:basedOn w:val="Bekezdsalapbettpusa"/>
    <w:link w:val="AwethTableTitelhu"/>
    <w:rsid w:val="00E64EA5"/>
    <w:rPr>
      <w:rFonts w:ascii="Century" w:hAnsi="Century" w:cs="Times New Roman"/>
      <w:b/>
    </w:rPr>
  </w:style>
  <w:style w:type="paragraph" w:customStyle="1" w:styleId="SMESzmozottlista">
    <w:name w:val="SME Számozott lista"/>
    <w:basedOn w:val="SMESzmozott2"/>
    <w:link w:val="SMESzmozottlistaChar"/>
    <w:qFormat/>
    <w:rsid w:val="00A2786F"/>
  </w:style>
  <w:style w:type="character" w:customStyle="1" w:styleId="AwethFigureTableSourceChar">
    <w:name w:val="Aweth_Figure/Table_Source Char"/>
    <w:basedOn w:val="Bekezdsalapbettpusa"/>
    <w:link w:val="AwethFigureTableSource"/>
    <w:rsid w:val="005A2DEE"/>
    <w:rPr>
      <w:rFonts w:ascii="Century" w:hAnsi="Century" w:cs="Times New Roman"/>
      <w:i/>
      <w:sz w:val="20"/>
    </w:rPr>
  </w:style>
  <w:style w:type="character" w:customStyle="1" w:styleId="SMESzmozottlistaChar">
    <w:name w:val="SME Számozott lista Char"/>
    <w:basedOn w:val="SMEListaChar"/>
    <w:link w:val="SMESzmozottlista"/>
    <w:rsid w:val="00A2786F"/>
    <w:rPr>
      <w:rFonts w:ascii="Garamond" w:hAnsi="Garamond" w:cs="Times New Roman"/>
      <w:sz w:val="24"/>
    </w:rPr>
  </w:style>
  <w:style w:type="character" w:customStyle="1" w:styleId="AwethReferencesChar">
    <w:name w:val="Aweth_References Char"/>
    <w:basedOn w:val="SMESzmozottlistaChar"/>
    <w:link w:val="AwethReferences"/>
    <w:rsid w:val="00F6555F"/>
    <w:rPr>
      <w:rFonts w:ascii="Century" w:hAnsi="Century" w:cs="Times New Roman"/>
      <w:sz w:val="20"/>
    </w:rPr>
  </w:style>
  <w:style w:type="paragraph" w:styleId="lfej">
    <w:name w:val="header"/>
    <w:basedOn w:val="Norml"/>
    <w:link w:val="lfejChar"/>
    <w:uiPriority w:val="99"/>
    <w:unhideWhenUsed/>
    <w:rsid w:val="0080102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1029"/>
    <w:rPr>
      <w:rFonts w:ascii="Garamond" w:hAnsi="Garamond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80102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1029"/>
    <w:rPr>
      <w:rFonts w:ascii="Garamond" w:hAnsi="Garamond" w:cs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B0489C"/>
    <w:pPr>
      <w:ind w:left="720"/>
      <w:contextualSpacing/>
    </w:pPr>
  </w:style>
  <w:style w:type="numbering" w:customStyle="1" w:styleId="SzmozottACR">
    <w:name w:val="Számozott ACR"/>
    <w:uiPriority w:val="99"/>
    <w:rsid w:val="00B0489C"/>
    <w:pPr>
      <w:numPr>
        <w:numId w:val="5"/>
      </w:numPr>
    </w:pPr>
  </w:style>
  <w:style w:type="paragraph" w:customStyle="1" w:styleId="SMESzmozott2">
    <w:name w:val="SME Számozott 2"/>
    <w:basedOn w:val="Listaszerbekezds"/>
    <w:link w:val="SMESzmozott2Char"/>
    <w:rsid w:val="00B0489C"/>
    <w:pPr>
      <w:numPr>
        <w:numId w:val="4"/>
      </w:numPr>
    </w:pPr>
  </w:style>
  <w:style w:type="paragraph" w:customStyle="1" w:styleId="AwethMaintitle">
    <w:name w:val="Aweth_Main title"/>
    <w:basedOn w:val="Norml"/>
    <w:next w:val="AwethAuthor"/>
    <w:link w:val="AwethMaintitleChar"/>
    <w:qFormat/>
    <w:rsid w:val="003E78A0"/>
    <w:pPr>
      <w:spacing w:before="720" w:after="240"/>
      <w:jc w:val="center"/>
    </w:pPr>
    <w:rPr>
      <w:rFonts w:ascii="Century" w:hAnsi="Century"/>
      <w:b/>
      <w:sz w:val="28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B0489C"/>
    <w:rPr>
      <w:rFonts w:ascii="Garamond" w:hAnsi="Garamond" w:cs="Times New Roman"/>
      <w:sz w:val="24"/>
    </w:rPr>
  </w:style>
  <w:style w:type="character" w:customStyle="1" w:styleId="SMESzmozott2Char">
    <w:name w:val="SME Számozott 2 Char"/>
    <w:basedOn w:val="ListaszerbekezdsChar"/>
    <w:link w:val="SMESzmozott2"/>
    <w:rsid w:val="00B0489C"/>
    <w:rPr>
      <w:rFonts w:ascii="Garamond" w:hAnsi="Garamond" w:cs="Times New Roman"/>
      <w:sz w:val="24"/>
    </w:rPr>
  </w:style>
  <w:style w:type="paragraph" w:customStyle="1" w:styleId="AwethAuthor">
    <w:name w:val="Aweth_Author"/>
    <w:basedOn w:val="Norml"/>
    <w:next w:val="Norml"/>
    <w:link w:val="AwethAuthorChar"/>
    <w:qFormat/>
    <w:rsid w:val="002D27F0"/>
    <w:pPr>
      <w:spacing w:after="480"/>
      <w:jc w:val="center"/>
    </w:pPr>
    <w:rPr>
      <w:rFonts w:ascii="Century" w:hAnsi="Century"/>
      <w:sz w:val="26"/>
    </w:rPr>
  </w:style>
  <w:style w:type="character" w:customStyle="1" w:styleId="AwethMaintitleChar">
    <w:name w:val="Aweth_Main title Char"/>
    <w:basedOn w:val="Bekezdsalapbettpusa"/>
    <w:link w:val="AwethMaintitle"/>
    <w:rsid w:val="003E78A0"/>
    <w:rPr>
      <w:rFonts w:ascii="Century" w:hAnsi="Century" w:cs="Times New Roman"/>
      <w:b/>
      <w:sz w:val="28"/>
    </w:rPr>
  </w:style>
  <w:style w:type="character" w:customStyle="1" w:styleId="AwethAuthorChar">
    <w:name w:val="Aweth_Author Char"/>
    <w:basedOn w:val="Bekezdsalapbettpusa"/>
    <w:link w:val="AwethAuthor"/>
    <w:rsid w:val="002D27F0"/>
    <w:rPr>
      <w:rFonts w:ascii="Century" w:hAnsi="Century" w:cs="Times New Roman"/>
      <w:sz w:val="26"/>
    </w:rPr>
  </w:style>
  <w:style w:type="paragraph" w:customStyle="1" w:styleId="AwethKeywords">
    <w:name w:val="Aweth_Keywords"/>
    <w:basedOn w:val="Norml"/>
    <w:link w:val="AwethKeywordsChar"/>
    <w:rsid w:val="002D27F0"/>
    <w:pPr>
      <w:spacing w:before="120"/>
    </w:pPr>
    <w:rPr>
      <w:rFonts w:ascii="Century" w:hAnsi="Century"/>
      <w:sz w:val="22"/>
    </w:rPr>
  </w:style>
  <w:style w:type="character" w:customStyle="1" w:styleId="AwethKeywordsChar">
    <w:name w:val="Aweth_Keywords Char"/>
    <w:basedOn w:val="Bekezdsalapbettpusa"/>
    <w:link w:val="AwethKeywords"/>
    <w:rsid w:val="00F74088"/>
    <w:rPr>
      <w:rFonts w:ascii="Century" w:hAnsi="Century" w:cs="Times New Roman"/>
      <w:i w:val="0"/>
      <w:sz w:val="24"/>
    </w:rPr>
  </w:style>
  <w:style w:type="paragraph" w:customStyle="1" w:styleId="AwethTitel0">
    <w:name w:val="Aweth_Titel_0"/>
    <w:basedOn w:val="Norml"/>
    <w:next w:val="Awethparagraph1"/>
    <w:link w:val="AwethTitel0Char"/>
    <w:rsid w:val="009E33F4"/>
    <w:pPr>
      <w:keepNext/>
      <w:spacing w:after="240" w:line="276" w:lineRule="auto"/>
    </w:pPr>
    <w:rPr>
      <w:rFonts w:ascii="Century" w:hAnsi="Century"/>
      <w:b/>
      <w:sz w:val="26"/>
    </w:rPr>
  </w:style>
  <w:style w:type="character" w:customStyle="1" w:styleId="AwethTitel0Char">
    <w:name w:val="Aweth_Titel_0 Char"/>
    <w:basedOn w:val="Bekezdsalapbettpusa"/>
    <w:link w:val="AwethTitel0"/>
    <w:rsid w:val="009E33F4"/>
    <w:rPr>
      <w:rFonts w:ascii="Century" w:hAnsi="Century" w:cs="Times New Roman"/>
      <w:b/>
      <w:sz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D00D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00D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00DED"/>
    <w:rPr>
      <w:rFonts w:ascii="Garamond" w:hAnsi="Garamond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D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DED"/>
    <w:rPr>
      <w:rFonts w:ascii="Garamond" w:hAnsi="Garamond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DE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72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1F2F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hivatkozs">
    <w:name w:val="Hyperlink"/>
    <w:basedOn w:val="Bekezdsalapbettpusa"/>
    <w:uiPriority w:val="99"/>
    <w:unhideWhenUsed/>
    <w:rsid w:val="00CE3F3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3F3C"/>
    <w:rPr>
      <w:color w:val="954F72" w:themeColor="followedHyperlink"/>
      <w:u w:val="single"/>
    </w:rPr>
  </w:style>
  <w:style w:type="paragraph" w:customStyle="1" w:styleId="AwetSubtitle">
    <w:name w:val="Awet_Subtitle"/>
    <w:basedOn w:val="AwethAuthor"/>
    <w:qFormat/>
    <w:rsid w:val="003E78A0"/>
  </w:style>
  <w:style w:type="paragraph" w:customStyle="1" w:styleId="AwethReferencesTitel">
    <w:name w:val="Aweth_References_Titel"/>
    <w:basedOn w:val="Norml"/>
    <w:link w:val="AwethReferencesTitelChar"/>
    <w:qFormat/>
    <w:rsid w:val="00F74088"/>
    <w:pPr>
      <w:spacing w:before="480" w:after="240"/>
      <w:contextualSpacing/>
      <w:jc w:val="left"/>
    </w:pPr>
    <w:rPr>
      <w:rFonts w:ascii="Century" w:hAnsi="Century"/>
      <w:b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344E1"/>
    <w:rPr>
      <w:color w:val="605E5C"/>
      <w:shd w:val="clear" w:color="auto" w:fill="E1DFDD"/>
    </w:rPr>
  </w:style>
  <w:style w:type="character" w:customStyle="1" w:styleId="AwethReferencesTitelChar">
    <w:name w:val="Aweth_References_Titel Char"/>
    <w:basedOn w:val="Bekezdsalapbettpusa"/>
    <w:link w:val="AwethReferencesTitel"/>
    <w:rsid w:val="00F74088"/>
    <w:rPr>
      <w:rFonts w:ascii="Century" w:hAnsi="Century" w:cs="Times New Roman"/>
      <w:b/>
      <w:i w:val="0"/>
      <w:sz w:val="24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A16ACA"/>
    <w:rPr>
      <w:color w:val="605E5C"/>
      <w:shd w:val="clear" w:color="auto" w:fill="E1DFDD"/>
    </w:rPr>
  </w:style>
  <w:style w:type="paragraph" w:customStyle="1" w:styleId="AwethReferencesTitel2">
    <w:name w:val="Aweth_References_Titel2"/>
    <w:basedOn w:val="AwethReferencesTitel"/>
    <w:link w:val="AwethReferencesTitel2Char"/>
    <w:rsid w:val="00F6555F"/>
    <w:pPr>
      <w:spacing w:before="240" w:after="120"/>
    </w:pPr>
    <w:rPr>
      <w:i/>
      <w:sz w:val="22"/>
    </w:rPr>
  </w:style>
  <w:style w:type="character" w:customStyle="1" w:styleId="AwethReferencesTitel2Char">
    <w:name w:val="Aweth_References_Titel2 Char"/>
    <w:basedOn w:val="Bekezdsalapbettpusa"/>
    <w:link w:val="AwethReferencesTitel2"/>
    <w:rsid w:val="00F74088"/>
    <w:rPr>
      <w:rFonts w:ascii="Century" w:hAnsi="Century" w:cs="Times New Roman"/>
      <w:b/>
      <w:i/>
      <w:sz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3F4DE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444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hu-HU"/>
    </w:rPr>
  </w:style>
  <w:style w:type="paragraph" w:customStyle="1" w:styleId="AwethFigureTitelhu">
    <w:name w:val="Aweth_Figure_Titel.hu"/>
    <w:basedOn w:val="Awethparagraph2"/>
    <w:qFormat/>
    <w:rsid w:val="00535BC1"/>
    <w:pPr>
      <w:spacing w:before="120" w:line="276" w:lineRule="auto"/>
      <w:ind w:firstLine="0"/>
      <w:jc w:val="left"/>
    </w:pPr>
    <w:rPr>
      <w:b/>
      <w:bCs/>
    </w:rPr>
  </w:style>
  <w:style w:type="paragraph" w:customStyle="1" w:styleId="AwethFigureTableexplanation">
    <w:name w:val="Aweth_Figure/Table_explanation"/>
    <w:basedOn w:val="AwethFigureTableSource"/>
    <w:qFormat/>
    <w:rsid w:val="00535BC1"/>
    <w:pPr>
      <w:spacing w:before="0" w:after="240"/>
    </w:pPr>
  </w:style>
  <w:style w:type="paragraph" w:customStyle="1" w:styleId="AwethAffiliation">
    <w:name w:val="Aweth_Affiliation"/>
    <w:basedOn w:val="Norml"/>
    <w:qFormat/>
    <w:rsid w:val="002D27F0"/>
    <w:pPr>
      <w:jc w:val="center"/>
    </w:pPr>
    <w:rPr>
      <w:rFonts w:ascii="Century" w:hAnsi="Century"/>
      <w:i/>
      <w:iCs/>
      <w:sz w:val="20"/>
      <w:szCs w:val="18"/>
    </w:rPr>
  </w:style>
  <w:style w:type="paragraph" w:customStyle="1" w:styleId="AwethRecivedAccepted">
    <w:name w:val="Aweth_Recived/Accepted"/>
    <w:basedOn w:val="Norml"/>
    <w:qFormat/>
    <w:rsid w:val="005E438D"/>
    <w:pPr>
      <w:spacing w:before="480" w:after="240"/>
      <w:jc w:val="right"/>
    </w:pPr>
    <w:rPr>
      <w:rFonts w:ascii="Century" w:hAnsi="Century"/>
      <w:i/>
      <w:iCs/>
      <w:sz w:val="16"/>
      <w:szCs w:val="16"/>
    </w:rPr>
  </w:style>
  <w:style w:type="paragraph" w:customStyle="1" w:styleId="Awethabstract">
    <w:name w:val="Aweth_abstract"/>
    <w:basedOn w:val="Norml"/>
    <w:qFormat/>
    <w:rsid w:val="002D27F0"/>
    <w:pPr>
      <w:spacing w:before="240" w:after="120"/>
    </w:pPr>
    <w:rPr>
      <w:rFonts w:ascii="Century" w:hAnsi="Century"/>
      <w:sz w:val="22"/>
      <w:szCs w:val="20"/>
    </w:rPr>
  </w:style>
  <w:style w:type="paragraph" w:customStyle="1" w:styleId="AwethFigure">
    <w:name w:val="Aweth_Figure"/>
    <w:basedOn w:val="AwethFigureTableSource"/>
    <w:qFormat/>
    <w:rsid w:val="00FB5E4A"/>
    <w:pPr>
      <w:spacing w:before="240" w:after="0" w:line="240" w:lineRule="auto"/>
    </w:pPr>
    <w:rPr>
      <w:noProof/>
    </w:rPr>
  </w:style>
  <w:style w:type="paragraph" w:customStyle="1" w:styleId="AwethAcknowledgementsTitel">
    <w:name w:val="Aweth_Acknowledgements_Titel"/>
    <w:basedOn w:val="AwethTitle1"/>
    <w:qFormat/>
    <w:rsid w:val="00285D43"/>
    <w:pPr>
      <w:spacing w:before="480"/>
    </w:pPr>
    <w:rPr>
      <w:sz w:val="24"/>
    </w:rPr>
  </w:style>
  <w:style w:type="paragraph" w:customStyle="1" w:styleId="AwethAcknowledgementsText">
    <w:name w:val="Aweth_Acknowledgements_Text"/>
    <w:basedOn w:val="Awethparagraph1"/>
    <w:qFormat/>
    <w:rsid w:val="00D759B7"/>
    <w:rPr>
      <w:sz w:val="20"/>
    </w:rPr>
  </w:style>
  <w:style w:type="paragraph" w:customStyle="1" w:styleId="AwethFigureTableTitelen">
    <w:name w:val="Aweth_Figure/Table_Titel.en"/>
    <w:basedOn w:val="AwethFigureTableexplanation"/>
    <w:qFormat/>
    <w:rsid w:val="00535BC1"/>
    <w:pPr>
      <w:spacing w:after="0"/>
    </w:pPr>
    <w:rPr>
      <w:i w:val="0"/>
    </w:rPr>
  </w:style>
  <w:style w:type="paragraph" w:customStyle="1" w:styleId="AwethTitel2">
    <w:name w:val="Aweth_Titel_2"/>
    <w:basedOn w:val="Awethparagraph1"/>
    <w:qFormat/>
    <w:rsid w:val="00110442"/>
    <w:pPr>
      <w:spacing w:before="240" w:after="120"/>
    </w:pPr>
    <w:rPr>
      <w:b/>
      <w:bCs/>
      <w:i/>
      <w:iCs/>
    </w:rPr>
  </w:style>
  <w:style w:type="paragraph" w:customStyle="1" w:styleId="Awethlist1">
    <w:name w:val="Aweth_list1"/>
    <w:basedOn w:val="Awethparagraph2"/>
    <w:qFormat/>
    <w:rsid w:val="00BC7074"/>
    <w:pPr>
      <w:numPr>
        <w:numId w:val="22"/>
      </w:numPr>
      <w:spacing w:before="60" w:after="60"/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513-xxxx" TargetMode="External"/><Relationship Id="rId13" Type="http://schemas.openxmlformats.org/officeDocument/2006/relationships/hyperlink" Target="https://doi.org/10.3390/ani1104109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zerzo@email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9513-xxx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D398-E0CB-48FE-B040-46A6BA23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956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Gábor</dc:creator>
  <cp:keywords/>
  <dc:description/>
  <cp:lastModifiedBy>Dr. Pajor Ferenc</cp:lastModifiedBy>
  <cp:revision>10</cp:revision>
  <dcterms:created xsi:type="dcterms:W3CDTF">2024-09-21T17:56:00Z</dcterms:created>
  <dcterms:modified xsi:type="dcterms:W3CDTF">2024-09-23T07:44:00Z</dcterms:modified>
</cp:coreProperties>
</file>